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79" w:rsidRPr="00B20679" w:rsidRDefault="00B20679" w:rsidP="00B20679">
      <w:pPr>
        <w:widowControl w:val="0"/>
        <w:autoSpaceDE w:val="0"/>
        <w:autoSpaceDN w:val="0"/>
        <w:spacing w:before="72" w:after="0"/>
        <w:ind w:left="4829" w:right="449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Отчет</w:t>
      </w:r>
      <w:r w:rsidRPr="00B20679">
        <w:rPr>
          <w:rFonts w:ascii="Times New Roman" w:eastAsia="Times New Roman" w:hAnsi="Times New Roman" w:cs="Times New Roman"/>
          <w:b/>
          <w:bCs/>
          <w:spacing w:val="-12"/>
          <w:sz w:val="32"/>
          <w:szCs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о</w:t>
      </w:r>
      <w:r w:rsidRPr="00B20679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реализованных</w:t>
      </w:r>
      <w:r w:rsidRPr="00B20679"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мероприятиях</w:t>
      </w:r>
      <w:r w:rsidRPr="00B20679">
        <w:rPr>
          <w:rFonts w:ascii="Times New Roman" w:eastAsia="Times New Roman" w:hAnsi="Times New Roman" w:cs="Times New Roman"/>
          <w:b/>
          <w:bCs/>
          <w:spacing w:val="-77"/>
          <w:sz w:val="32"/>
          <w:szCs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Года</w:t>
      </w:r>
      <w:r w:rsidRPr="00B2067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педагога</w:t>
      </w:r>
      <w:r w:rsidRPr="00B2067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и наставника</w:t>
      </w:r>
    </w:p>
    <w:p w:rsidR="00B20679" w:rsidRPr="00B20679" w:rsidRDefault="00B20679" w:rsidP="00B20679">
      <w:pPr>
        <w:widowControl w:val="0"/>
        <w:tabs>
          <w:tab w:val="left" w:pos="5732"/>
          <w:tab w:val="left" w:pos="6961"/>
          <w:tab w:val="left" w:pos="8878"/>
        </w:tabs>
        <w:autoSpaceDE w:val="0"/>
        <w:autoSpaceDN w:val="0"/>
        <w:spacing w:before="1" w:after="0" w:line="240" w:lineRule="auto"/>
        <w:ind w:left="340"/>
        <w:jc w:val="center"/>
        <w:rPr>
          <w:rFonts w:ascii="Times New Roman" w:eastAsia="Times New Roman" w:hAnsi="Times New Roman" w:cs="Times New Roman"/>
          <w:b/>
          <w:sz w:val="32"/>
        </w:rPr>
      </w:pPr>
      <w:r w:rsidRPr="00B20679">
        <w:rPr>
          <w:rFonts w:ascii="Times New Roman" w:eastAsia="Times New Roman" w:hAnsi="Times New Roman" w:cs="Times New Roman"/>
          <w:b/>
          <w:i/>
          <w:sz w:val="32"/>
          <w:u w:val="thick"/>
        </w:rPr>
        <w:t>наименование</w:t>
      </w:r>
      <w:r w:rsidRPr="00B20679">
        <w:rPr>
          <w:rFonts w:ascii="Times New Roman" w:eastAsia="Times New Roman" w:hAnsi="Times New Roman" w:cs="Times New Roman"/>
          <w:b/>
          <w:i/>
          <w:spacing w:val="-4"/>
          <w:sz w:val="32"/>
          <w:u w:val="thick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i/>
          <w:sz w:val="32"/>
          <w:u w:val="thick"/>
        </w:rPr>
        <w:t>региона</w:t>
      </w:r>
      <w:r w:rsidRPr="00B20679">
        <w:rPr>
          <w:rFonts w:ascii="Times New Roman" w:eastAsia="Times New Roman" w:hAnsi="Times New Roman" w:cs="Times New Roman"/>
          <w:b/>
          <w:i/>
          <w:spacing w:val="-3"/>
          <w:sz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sz w:val="32"/>
        </w:rPr>
        <w:t>за</w:t>
      </w:r>
      <w:r w:rsidRPr="00B20679">
        <w:rPr>
          <w:rFonts w:ascii="Times New Roman" w:eastAsia="Times New Roman" w:hAnsi="Times New Roman" w:cs="Times New Roman"/>
          <w:b/>
          <w:spacing w:val="-5"/>
          <w:sz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sz w:val="32"/>
        </w:rPr>
        <w:t>неделю</w:t>
      </w:r>
      <w:r w:rsidRPr="00B20679">
        <w:rPr>
          <w:rFonts w:ascii="Times New Roman" w:eastAsia="Times New Roman" w:hAnsi="Times New Roman" w:cs="Times New Roman"/>
          <w:b/>
          <w:spacing w:val="-2"/>
          <w:sz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sz w:val="32"/>
        </w:rPr>
        <w:t>с 20 – 24 марта 2023</w:t>
      </w:r>
      <w:r w:rsidRPr="00B20679">
        <w:rPr>
          <w:rFonts w:ascii="Times New Roman" w:eastAsia="Times New Roman" w:hAnsi="Times New Roman" w:cs="Times New Roman"/>
          <w:b/>
          <w:spacing w:val="-4"/>
          <w:sz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sz w:val="32"/>
        </w:rPr>
        <w:t>года</w:t>
      </w:r>
    </w:p>
    <w:p w:rsidR="00B20679" w:rsidRPr="00B20679" w:rsidRDefault="00B20679" w:rsidP="00B2067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B20679" w:rsidRPr="00B20679" w:rsidRDefault="00B20679" w:rsidP="00B2067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7"/>
        <w:gridCol w:w="2977"/>
        <w:gridCol w:w="2410"/>
        <w:gridCol w:w="3121"/>
        <w:gridCol w:w="4254"/>
      </w:tblGrid>
      <w:tr w:rsidR="00B20679" w:rsidRPr="00B20679" w:rsidTr="00C44657">
        <w:trPr>
          <w:trHeight w:val="664"/>
        </w:trPr>
        <w:tc>
          <w:tcPr>
            <w:tcW w:w="1947" w:type="dxa"/>
          </w:tcPr>
          <w:p w:rsidR="00B20679" w:rsidRPr="00B20679" w:rsidRDefault="00B20679" w:rsidP="00B20679">
            <w:pPr>
              <w:spacing w:before="191"/>
              <w:ind w:left="691" w:right="68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  <w:proofErr w:type="spellEnd"/>
          </w:p>
        </w:tc>
        <w:tc>
          <w:tcPr>
            <w:tcW w:w="2977" w:type="dxa"/>
          </w:tcPr>
          <w:p w:rsidR="00B20679" w:rsidRPr="00B20679" w:rsidRDefault="00B20679" w:rsidP="00B20679">
            <w:pPr>
              <w:spacing w:before="191"/>
              <w:ind w:left="38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Инфоповод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событие</w:t>
            </w:r>
            <w:proofErr w:type="spellEnd"/>
          </w:p>
        </w:tc>
        <w:tc>
          <w:tcPr>
            <w:tcW w:w="2410" w:type="dxa"/>
          </w:tcPr>
          <w:p w:rsidR="00B20679" w:rsidRPr="00B20679" w:rsidRDefault="00B20679" w:rsidP="00B20679">
            <w:pPr>
              <w:spacing w:before="191"/>
              <w:ind w:left="20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Место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3121" w:type="dxa"/>
          </w:tcPr>
          <w:p w:rsidR="00B20679" w:rsidRPr="00B20679" w:rsidRDefault="00B20679" w:rsidP="00B20679">
            <w:pPr>
              <w:spacing w:before="191"/>
              <w:ind w:left="1108" w:right="110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Ссылка</w:t>
            </w:r>
            <w:proofErr w:type="spellEnd"/>
          </w:p>
        </w:tc>
        <w:tc>
          <w:tcPr>
            <w:tcW w:w="4254" w:type="dxa"/>
          </w:tcPr>
          <w:p w:rsidR="00B20679" w:rsidRPr="00B20679" w:rsidRDefault="00B20679" w:rsidP="00B20679">
            <w:pPr>
              <w:spacing w:before="191"/>
              <w:ind w:left="101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  <w:r w:rsidRPr="00B2067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краткий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тезис</w:t>
            </w:r>
            <w:proofErr w:type="spellEnd"/>
          </w:p>
        </w:tc>
      </w:tr>
      <w:tr w:rsidR="00B20679" w:rsidRPr="00B20679" w:rsidTr="00C44657">
        <w:trPr>
          <w:trHeight w:val="2484"/>
        </w:trPr>
        <w:tc>
          <w:tcPr>
            <w:tcW w:w="1947" w:type="dxa"/>
          </w:tcPr>
          <w:p w:rsidR="00B20679" w:rsidRPr="00B20679" w:rsidRDefault="00B20679" w:rsidP="00B20679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20679">
              <w:rPr>
                <w:rFonts w:ascii="Times New Roman" w:eastAsia="Times New Roman" w:hAnsi="Times New Roman" w:cs="Times New Roman"/>
                <w:i/>
                <w:sz w:val="24"/>
              </w:rPr>
              <w:t xml:space="preserve">22 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i/>
                <w:sz w:val="24"/>
              </w:rPr>
              <w:t>март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 xml:space="preserve"> </w:t>
            </w:r>
            <w:r w:rsidRPr="00B20679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2977" w:type="dxa"/>
          </w:tcPr>
          <w:p w:rsidR="00B20679" w:rsidRPr="00B20679" w:rsidRDefault="00B20679" w:rsidP="00B20679">
            <w:pPr>
              <w:ind w:left="107" w:right="343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 МБДОУ «Д/с «Сауле» прошла</w:t>
            </w:r>
            <w:r w:rsidRPr="00B2067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выставка –</w:t>
            </w:r>
          </w:p>
          <w:p w:rsidR="00B20679" w:rsidRPr="00B20679" w:rsidRDefault="00B20679" w:rsidP="00B20679">
            <w:pPr>
              <w:ind w:left="107" w:right="343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i/>
                <w:sz w:val="24"/>
              </w:rPr>
              <w:t>представление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i/>
                <w:sz w:val="24"/>
              </w:rPr>
              <w:t xml:space="preserve"> «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i/>
                <w:sz w:val="24"/>
              </w:rPr>
              <w:t>Великие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i/>
                <w:sz w:val="24"/>
              </w:rPr>
              <w:t>педагоги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i/>
                <w:sz w:val="24"/>
              </w:rPr>
              <w:t>прошлого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i/>
                <w:sz w:val="24"/>
              </w:rPr>
              <w:t>»</w:t>
            </w:r>
          </w:p>
        </w:tc>
        <w:tc>
          <w:tcPr>
            <w:tcW w:w="2410" w:type="dxa"/>
          </w:tcPr>
          <w:p w:rsidR="00B20679" w:rsidRPr="00B20679" w:rsidRDefault="00B20679" w:rsidP="00B20679">
            <w:pPr>
              <w:ind w:left="107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МБДОУ «Д/с «Сауле» КЧР, Ногайский район, 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а</w:t>
            </w:r>
            <w:proofErr w:type="gramStart"/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.Э</w:t>
            </w:r>
            <w:proofErr w:type="gramEnd"/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ркен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-Юрт, ул. 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i/>
                <w:sz w:val="24"/>
              </w:rPr>
              <w:t>К.Мижевой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i/>
                <w:sz w:val="24"/>
              </w:rPr>
              <w:t>, 14</w:t>
            </w:r>
          </w:p>
        </w:tc>
        <w:tc>
          <w:tcPr>
            <w:tcW w:w="3121" w:type="dxa"/>
          </w:tcPr>
          <w:p w:rsidR="00B20679" w:rsidRPr="00B20679" w:rsidRDefault="00B20679" w:rsidP="00B20679">
            <w:pPr>
              <w:ind w:left="106" w:right="109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B20679" w:rsidRPr="00B20679" w:rsidRDefault="00B20679" w:rsidP="00B20679">
            <w:pPr>
              <w:ind w:right="109"/>
              <w:rPr>
                <w:rFonts w:ascii="Times New Roman" w:eastAsia="Times New Roman" w:hAnsi="Times New Roman" w:cs="Times New Roman"/>
                <w:i/>
                <w:sz w:val="24"/>
              </w:rPr>
            </w:pPr>
            <w:hyperlink r:id="rId5" w:tgtFrame="_blank" w:history="1">
              <w:r w:rsidRPr="00B20679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https://vk.com/wall-208079056_265</w:t>
              </w:r>
            </w:hyperlink>
          </w:p>
        </w:tc>
        <w:tc>
          <w:tcPr>
            <w:tcW w:w="4254" w:type="dxa"/>
          </w:tcPr>
          <w:p w:rsidR="00B20679" w:rsidRPr="00B20679" w:rsidRDefault="00B20679" w:rsidP="00B20679">
            <w:pPr>
              <w:ind w:left="106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 МБДОУ «Д/с «Сауле» прошла выставка «Великие педагоги прошлого»</w:t>
            </w:r>
          </w:p>
          <w:p w:rsidR="00B20679" w:rsidRPr="00B20679" w:rsidRDefault="00B20679" w:rsidP="00B20679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B20679" w:rsidRPr="00B20679" w:rsidRDefault="00B20679" w:rsidP="00B20679">
            <w:pPr>
              <w:spacing w:before="1"/>
              <w:ind w:left="106" w:right="376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Вниманию педагогов ДОУ была представлена выставка «Великие педагоги прошлого»,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так же участники п</w:t>
            </w:r>
            <w:bookmarkStart w:id="0" w:name="_GoBack"/>
            <w:bookmarkEnd w:id="0"/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осмотрели презентацию на тему «Выдающиеся педагоги, оставившие свой след  в истории и образовании»</w:t>
            </w:r>
          </w:p>
        </w:tc>
      </w:tr>
    </w:tbl>
    <w:p w:rsidR="00B20679" w:rsidRPr="00B20679" w:rsidRDefault="00B20679" w:rsidP="00B2067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E738C" w:rsidRDefault="00AE738C"/>
    <w:sectPr w:rsidR="00AE738C" w:rsidSect="00B20679">
      <w:pgSz w:w="16840" w:h="11910" w:orient="landscape"/>
      <w:pgMar w:top="760" w:right="112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679"/>
    <w:rsid w:val="00AE738C"/>
    <w:rsid w:val="00B2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06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06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208079056_2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609</Characters>
  <Application>Microsoft Office Word</Application>
  <DocSecurity>0</DocSecurity>
  <Lines>5</Lines>
  <Paragraphs>1</Paragraphs>
  <ScaleCrop>false</ScaleCrop>
  <Company>SPecialiST RePack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2023-03-22T09:27:00Z</dcterms:created>
  <dcterms:modified xsi:type="dcterms:W3CDTF">2023-03-22T09:27:00Z</dcterms:modified>
</cp:coreProperties>
</file>