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79" w:rsidRPr="00B20679" w:rsidRDefault="00B20679" w:rsidP="00B20679">
      <w:pPr>
        <w:widowControl w:val="0"/>
        <w:autoSpaceDE w:val="0"/>
        <w:autoSpaceDN w:val="0"/>
        <w:spacing w:before="72" w:after="0"/>
        <w:ind w:left="4829" w:right="449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Отчет</w:t>
      </w:r>
      <w:r w:rsidRPr="00B20679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Pr="00B20679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реализованных</w:t>
      </w:r>
      <w:r w:rsidRPr="00B20679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мероприятиях</w:t>
      </w:r>
      <w:r w:rsidRPr="00B20679">
        <w:rPr>
          <w:rFonts w:ascii="Times New Roman" w:eastAsia="Times New Roman" w:hAnsi="Times New Roman" w:cs="Times New Roman"/>
          <w:b/>
          <w:bCs/>
          <w:spacing w:val="-77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Года</w:t>
      </w:r>
      <w:r w:rsidRPr="00B2067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педагога</w:t>
      </w:r>
      <w:r w:rsidRPr="00B2067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и наставника</w:t>
      </w:r>
    </w:p>
    <w:p w:rsidR="00B20679" w:rsidRPr="00B20679" w:rsidRDefault="00B20679" w:rsidP="00B20679">
      <w:pPr>
        <w:widowControl w:val="0"/>
        <w:tabs>
          <w:tab w:val="left" w:pos="5732"/>
          <w:tab w:val="left" w:pos="6961"/>
          <w:tab w:val="left" w:pos="8878"/>
        </w:tabs>
        <w:autoSpaceDE w:val="0"/>
        <w:autoSpaceDN w:val="0"/>
        <w:spacing w:before="1" w:after="0" w:line="240" w:lineRule="auto"/>
        <w:ind w:left="34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B20679">
        <w:rPr>
          <w:rFonts w:ascii="Times New Roman" w:eastAsia="Times New Roman" w:hAnsi="Times New Roman" w:cs="Times New Roman"/>
          <w:b/>
          <w:sz w:val="32"/>
        </w:rPr>
        <w:t>за</w:t>
      </w:r>
      <w:r w:rsidRPr="00B20679">
        <w:rPr>
          <w:rFonts w:ascii="Times New Roman" w:eastAsia="Times New Roman" w:hAnsi="Times New Roman" w:cs="Times New Roman"/>
          <w:b/>
          <w:spacing w:val="-5"/>
          <w:sz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sz w:val="32"/>
        </w:rPr>
        <w:t>неделю</w:t>
      </w:r>
      <w:r w:rsidRPr="00B20679">
        <w:rPr>
          <w:rFonts w:ascii="Times New Roman" w:eastAsia="Times New Roman" w:hAnsi="Times New Roman" w:cs="Times New Roman"/>
          <w:b/>
          <w:spacing w:val="-2"/>
          <w:sz w:val="32"/>
        </w:rPr>
        <w:t xml:space="preserve"> </w:t>
      </w:r>
      <w:r w:rsidR="0081509D">
        <w:rPr>
          <w:rFonts w:ascii="Times New Roman" w:eastAsia="Times New Roman" w:hAnsi="Times New Roman" w:cs="Times New Roman"/>
          <w:b/>
          <w:sz w:val="32"/>
        </w:rPr>
        <w:t>с 17 – 21</w:t>
      </w:r>
      <w:bookmarkStart w:id="0" w:name="_GoBack"/>
      <w:bookmarkEnd w:id="0"/>
      <w:r w:rsidR="002A1F77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E528C2">
        <w:rPr>
          <w:rFonts w:ascii="Times New Roman" w:eastAsia="Times New Roman" w:hAnsi="Times New Roman" w:cs="Times New Roman"/>
          <w:b/>
          <w:sz w:val="32"/>
        </w:rPr>
        <w:t xml:space="preserve">апреля </w:t>
      </w:r>
      <w:r w:rsidRPr="00B20679">
        <w:rPr>
          <w:rFonts w:ascii="Times New Roman" w:eastAsia="Times New Roman" w:hAnsi="Times New Roman" w:cs="Times New Roman"/>
          <w:b/>
          <w:sz w:val="32"/>
        </w:rPr>
        <w:t xml:space="preserve"> 2023</w:t>
      </w:r>
      <w:r w:rsidRPr="00B20679">
        <w:rPr>
          <w:rFonts w:ascii="Times New Roman" w:eastAsia="Times New Roman" w:hAnsi="Times New Roman" w:cs="Times New Roman"/>
          <w:b/>
          <w:spacing w:val="-4"/>
          <w:sz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sz w:val="32"/>
        </w:rPr>
        <w:t>года</w:t>
      </w:r>
    </w:p>
    <w:p w:rsidR="00B20679" w:rsidRPr="00B20679" w:rsidRDefault="00B20679" w:rsidP="00B206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20679" w:rsidRPr="00B20679" w:rsidRDefault="00B20679" w:rsidP="00B2067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977"/>
        <w:gridCol w:w="2410"/>
        <w:gridCol w:w="3121"/>
        <w:gridCol w:w="4254"/>
      </w:tblGrid>
      <w:tr w:rsidR="00B20679" w:rsidRPr="00B20679" w:rsidTr="00C44657">
        <w:trPr>
          <w:trHeight w:val="664"/>
        </w:trPr>
        <w:tc>
          <w:tcPr>
            <w:tcW w:w="1947" w:type="dxa"/>
          </w:tcPr>
          <w:p w:rsidR="00B20679" w:rsidRPr="00B20679" w:rsidRDefault="00B20679" w:rsidP="00B20679">
            <w:pPr>
              <w:spacing w:before="191"/>
              <w:ind w:left="691" w:right="68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</w:p>
        </w:tc>
        <w:tc>
          <w:tcPr>
            <w:tcW w:w="2977" w:type="dxa"/>
          </w:tcPr>
          <w:p w:rsidR="00B20679" w:rsidRPr="00B20679" w:rsidRDefault="00B20679" w:rsidP="00B20679">
            <w:pPr>
              <w:spacing w:before="191"/>
              <w:ind w:left="38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Инфоповод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событие</w:t>
            </w:r>
            <w:proofErr w:type="spellEnd"/>
          </w:p>
        </w:tc>
        <w:tc>
          <w:tcPr>
            <w:tcW w:w="2410" w:type="dxa"/>
          </w:tcPr>
          <w:p w:rsidR="00B20679" w:rsidRPr="00B20679" w:rsidRDefault="00B20679" w:rsidP="00B20679">
            <w:pPr>
              <w:spacing w:before="191"/>
              <w:ind w:left="2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121" w:type="dxa"/>
          </w:tcPr>
          <w:p w:rsidR="00B20679" w:rsidRPr="00B20679" w:rsidRDefault="00B20679" w:rsidP="00B20679">
            <w:pPr>
              <w:spacing w:before="191"/>
              <w:ind w:left="1108" w:right="110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Ссылка</w:t>
            </w:r>
            <w:proofErr w:type="spellEnd"/>
          </w:p>
        </w:tc>
        <w:tc>
          <w:tcPr>
            <w:tcW w:w="4254" w:type="dxa"/>
          </w:tcPr>
          <w:p w:rsidR="00B20679" w:rsidRPr="00B20679" w:rsidRDefault="00B20679" w:rsidP="00B20679">
            <w:pPr>
              <w:spacing w:before="191"/>
              <w:ind w:left="101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B2067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краткий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тезис</w:t>
            </w:r>
            <w:proofErr w:type="spellEnd"/>
          </w:p>
        </w:tc>
      </w:tr>
      <w:tr w:rsidR="00B20679" w:rsidRPr="00B20679" w:rsidTr="00C44657">
        <w:trPr>
          <w:trHeight w:val="2484"/>
        </w:trPr>
        <w:tc>
          <w:tcPr>
            <w:tcW w:w="1947" w:type="dxa"/>
          </w:tcPr>
          <w:p w:rsidR="00B20679" w:rsidRPr="002A1F77" w:rsidRDefault="002A1F77" w:rsidP="00B20679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апрель</w:t>
            </w:r>
          </w:p>
        </w:tc>
        <w:tc>
          <w:tcPr>
            <w:tcW w:w="2977" w:type="dxa"/>
          </w:tcPr>
          <w:p w:rsidR="0081509D" w:rsidRDefault="00B20679" w:rsidP="0081509D">
            <w:pPr>
              <w:ind w:left="107" w:right="343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 МБДОУ «Д/с «Сауле»</w:t>
            </w:r>
          </w:p>
          <w:p w:rsidR="00B20679" w:rsidRPr="00C54436" w:rsidRDefault="0081509D" w:rsidP="0081509D">
            <w:pPr>
              <w:ind w:left="107" w:right="343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прошла </w:t>
            </w:r>
            <w:r w:rsidR="00B20679"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</w:t>
            </w:r>
            <w:r w:rsidRPr="0081509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ыставка – история «Детский сад в старину»</w:t>
            </w:r>
          </w:p>
        </w:tc>
        <w:tc>
          <w:tcPr>
            <w:tcW w:w="2410" w:type="dxa"/>
          </w:tcPr>
          <w:p w:rsidR="00B20679" w:rsidRPr="0081509D" w:rsidRDefault="00B20679" w:rsidP="00B20679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МБДОУ «Д/с «Сауле» КЧР, Ногайский район,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</w:t>
            </w:r>
            <w:proofErr w:type="gramStart"/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.Э</w:t>
            </w:r>
            <w:proofErr w:type="gramEnd"/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ркен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-Юрт, ул. </w:t>
            </w:r>
            <w:proofErr w:type="spellStart"/>
            <w:r w:rsidRPr="0081509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К.Мижевой</w:t>
            </w:r>
            <w:proofErr w:type="spellEnd"/>
            <w:r w:rsidRPr="0081509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, 14</w:t>
            </w:r>
          </w:p>
        </w:tc>
        <w:tc>
          <w:tcPr>
            <w:tcW w:w="3121" w:type="dxa"/>
          </w:tcPr>
          <w:p w:rsidR="00B20679" w:rsidRPr="0081509D" w:rsidRDefault="00B20679" w:rsidP="00C5443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1509D" w:rsidRPr="0081509D" w:rsidRDefault="0081509D" w:rsidP="0081509D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5" w:tgtFrame="_blank" w:history="1">
              <w:r w:rsidRPr="0081509D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https://vk.com/wall-208079056_316</w:t>
              </w:r>
            </w:hyperlink>
          </w:p>
          <w:p w:rsidR="0081509D" w:rsidRPr="0081509D" w:rsidRDefault="0081509D" w:rsidP="0081509D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81509D" w:rsidRPr="0081509D" w:rsidRDefault="0081509D" w:rsidP="0081509D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6" w:tgtFrame="_blank" w:history="1">
              <w:r w:rsidRPr="0081509D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https://t.me/detsad_saule/713</w:t>
              </w:r>
            </w:hyperlink>
          </w:p>
          <w:p w:rsidR="0081509D" w:rsidRPr="0081509D" w:rsidRDefault="0081509D" w:rsidP="002A1F77">
            <w:pPr>
              <w:shd w:val="clear" w:color="auto" w:fill="FFFFFF"/>
            </w:pPr>
          </w:p>
          <w:p w:rsidR="00E528C2" w:rsidRPr="0081509D" w:rsidRDefault="00E528C2" w:rsidP="00E528C2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</w:pPr>
          </w:p>
          <w:p w:rsidR="00E528C2" w:rsidRPr="002A1F77" w:rsidRDefault="00E528C2" w:rsidP="00C5443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4" w:type="dxa"/>
          </w:tcPr>
          <w:p w:rsidR="0081509D" w:rsidRDefault="0081509D" w:rsidP="00C55869">
            <w:pPr>
              <w:spacing w:before="1"/>
              <w:ind w:left="106" w:right="376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</w:p>
          <w:p w:rsidR="00B20679" w:rsidRPr="002A1F77" w:rsidRDefault="0081509D" w:rsidP="00C55869">
            <w:pPr>
              <w:spacing w:before="1"/>
              <w:ind w:left="106" w:right="376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1509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История появления детских садов</w:t>
            </w:r>
          </w:p>
        </w:tc>
      </w:tr>
    </w:tbl>
    <w:p w:rsidR="00B20679" w:rsidRPr="00B20679" w:rsidRDefault="00B20679" w:rsidP="00B206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E738C" w:rsidRDefault="00AE738C"/>
    <w:sectPr w:rsidR="00AE738C" w:rsidSect="00B20679">
      <w:pgSz w:w="16840" w:h="11910" w:orient="landscape"/>
      <w:pgMar w:top="760" w:right="11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79"/>
    <w:rsid w:val="002A1F77"/>
    <w:rsid w:val="0081509D"/>
    <w:rsid w:val="00AE738C"/>
    <w:rsid w:val="00B20679"/>
    <w:rsid w:val="00C54436"/>
    <w:rsid w:val="00C55869"/>
    <w:rsid w:val="00E5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06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06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detsad_saule/713" TargetMode="External"/><Relationship Id="rId5" Type="http://schemas.openxmlformats.org/officeDocument/2006/relationships/hyperlink" Target="https://vk.com/wall-208079056_3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2023-03-22T09:27:00Z</dcterms:created>
  <dcterms:modified xsi:type="dcterms:W3CDTF">2023-04-19T12:24:00Z</dcterms:modified>
</cp:coreProperties>
</file>