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79" w:rsidRPr="00B20679" w:rsidRDefault="00B20679" w:rsidP="00B20679">
      <w:pPr>
        <w:widowControl w:val="0"/>
        <w:autoSpaceDE w:val="0"/>
        <w:autoSpaceDN w:val="0"/>
        <w:spacing w:before="72" w:after="0"/>
        <w:ind w:left="4829" w:right="449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  <w:r w:rsidRPr="00B20679"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20679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реализованных</w:t>
      </w:r>
      <w:r w:rsidRPr="00B20679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мероприятиях</w:t>
      </w:r>
      <w:r w:rsidRPr="00B20679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Года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педагога</w:t>
      </w:r>
      <w:r w:rsidRPr="00B20679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bCs/>
          <w:sz w:val="32"/>
          <w:szCs w:val="32"/>
        </w:rPr>
        <w:t>и наставника</w:t>
      </w:r>
    </w:p>
    <w:p w:rsidR="00B20679" w:rsidRPr="00B20679" w:rsidRDefault="00B20679" w:rsidP="00B20679">
      <w:pPr>
        <w:widowControl w:val="0"/>
        <w:tabs>
          <w:tab w:val="left" w:pos="5732"/>
          <w:tab w:val="left" w:pos="6961"/>
          <w:tab w:val="left" w:pos="8878"/>
        </w:tabs>
        <w:autoSpaceDE w:val="0"/>
        <w:autoSpaceDN w:val="0"/>
        <w:spacing w:before="1"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bookmarkEnd w:id="0"/>
      <w:r w:rsidRPr="00B20679">
        <w:rPr>
          <w:rFonts w:ascii="Times New Roman" w:eastAsia="Times New Roman" w:hAnsi="Times New Roman" w:cs="Times New Roman"/>
          <w:b/>
          <w:sz w:val="32"/>
        </w:rPr>
        <w:t>за</w:t>
      </w:r>
      <w:r w:rsidRPr="00B20679">
        <w:rPr>
          <w:rFonts w:ascii="Times New Roman" w:eastAsia="Times New Roman" w:hAnsi="Times New Roman" w:cs="Times New Roman"/>
          <w:b/>
          <w:spacing w:val="-5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неделю</w:t>
      </w:r>
      <w:r w:rsidRPr="00B20679">
        <w:rPr>
          <w:rFonts w:ascii="Times New Roman" w:eastAsia="Times New Roman" w:hAnsi="Times New Roman" w:cs="Times New Roman"/>
          <w:b/>
          <w:spacing w:val="-2"/>
          <w:sz w:val="32"/>
        </w:rPr>
        <w:t xml:space="preserve"> </w:t>
      </w:r>
      <w:r w:rsidR="002A1F77">
        <w:rPr>
          <w:rFonts w:ascii="Times New Roman" w:eastAsia="Times New Roman" w:hAnsi="Times New Roman" w:cs="Times New Roman"/>
          <w:b/>
          <w:sz w:val="32"/>
        </w:rPr>
        <w:t xml:space="preserve">с 10 – 14 </w:t>
      </w:r>
      <w:r w:rsidR="00E528C2">
        <w:rPr>
          <w:rFonts w:ascii="Times New Roman" w:eastAsia="Times New Roman" w:hAnsi="Times New Roman" w:cs="Times New Roman"/>
          <w:b/>
          <w:sz w:val="32"/>
        </w:rPr>
        <w:t xml:space="preserve">апреля </w:t>
      </w:r>
      <w:r w:rsidRPr="00B20679">
        <w:rPr>
          <w:rFonts w:ascii="Times New Roman" w:eastAsia="Times New Roman" w:hAnsi="Times New Roman" w:cs="Times New Roman"/>
          <w:b/>
          <w:sz w:val="32"/>
        </w:rPr>
        <w:t xml:space="preserve"> 2023</w:t>
      </w:r>
      <w:r w:rsidRPr="00B20679">
        <w:rPr>
          <w:rFonts w:ascii="Times New Roman" w:eastAsia="Times New Roman" w:hAnsi="Times New Roman" w:cs="Times New Roman"/>
          <w:b/>
          <w:spacing w:val="-4"/>
          <w:sz w:val="32"/>
        </w:rPr>
        <w:t xml:space="preserve"> </w:t>
      </w:r>
      <w:r w:rsidRPr="00B20679">
        <w:rPr>
          <w:rFonts w:ascii="Times New Roman" w:eastAsia="Times New Roman" w:hAnsi="Times New Roman" w:cs="Times New Roman"/>
          <w:b/>
          <w:sz w:val="32"/>
        </w:rPr>
        <w:t>года</w:t>
      </w:r>
    </w:p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20679" w:rsidRPr="00B20679" w:rsidRDefault="00B20679" w:rsidP="00B206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7"/>
        <w:gridCol w:w="2410"/>
        <w:gridCol w:w="3121"/>
        <w:gridCol w:w="4254"/>
      </w:tblGrid>
      <w:tr w:rsidR="00B20679" w:rsidRPr="00B20679" w:rsidTr="00C44657">
        <w:trPr>
          <w:trHeight w:val="664"/>
        </w:trPr>
        <w:tc>
          <w:tcPr>
            <w:tcW w:w="1947" w:type="dxa"/>
          </w:tcPr>
          <w:p w:rsidR="00B20679" w:rsidRPr="00B20679" w:rsidRDefault="00B20679" w:rsidP="00B20679">
            <w:pPr>
              <w:spacing w:before="191"/>
              <w:ind w:left="691" w:right="6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977" w:type="dxa"/>
          </w:tcPr>
          <w:p w:rsidR="00B20679" w:rsidRPr="00B20679" w:rsidRDefault="00B20679" w:rsidP="00B20679">
            <w:pPr>
              <w:spacing w:before="191"/>
              <w:ind w:left="3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Инфоповод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  <w:proofErr w:type="spellEnd"/>
          </w:p>
        </w:tc>
        <w:tc>
          <w:tcPr>
            <w:tcW w:w="2410" w:type="dxa"/>
          </w:tcPr>
          <w:p w:rsidR="00B20679" w:rsidRPr="00B20679" w:rsidRDefault="00B20679" w:rsidP="00B20679">
            <w:pPr>
              <w:spacing w:before="191"/>
              <w:ind w:left="20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:rsidR="00B20679" w:rsidRPr="00B20679" w:rsidRDefault="00B20679" w:rsidP="00B20679">
            <w:pPr>
              <w:spacing w:before="191"/>
              <w:ind w:left="1108" w:right="1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proofErr w:type="spellEnd"/>
          </w:p>
        </w:tc>
        <w:tc>
          <w:tcPr>
            <w:tcW w:w="4254" w:type="dxa"/>
          </w:tcPr>
          <w:p w:rsidR="00B20679" w:rsidRPr="00B20679" w:rsidRDefault="00B20679" w:rsidP="00B20679">
            <w:pPr>
              <w:spacing w:before="191"/>
              <w:ind w:left="101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B2067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краткий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b/>
                <w:sz w:val="24"/>
              </w:rPr>
              <w:t>тезис</w:t>
            </w:r>
            <w:proofErr w:type="spellEnd"/>
          </w:p>
        </w:tc>
      </w:tr>
      <w:tr w:rsidR="00B20679" w:rsidRPr="00B20679" w:rsidTr="00C44657">
        <w:trPr>
          <w:trHeight w:val="2484"/>
        </w:trPr>
        <w:tc>
          <w:tcPr>
            <w:tcW w:w="1947" w:type="dxa"/>
          </w:tcPr>
          <w:p w:rsidR="00B20679" w:rsidRPr="002A1F77" w:rsidRDefault="002A1F77" w:rsidP="00B20679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апрель</w:t>
            </w:r>
          </w:p>
        </w:tc>
        <w:tc>
          <w:tcPr>
            <w:tcW w:w="2977" w:type="dxa"/>
          </w:tcPr>
          <w:p w:rsidR="002A1F77" w:rsidRPr="00C54436" w:rsidRDefault="00B20679" w:rsidP="002A1F77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В МБДОУ «Д/с «Сауле» </w:t>
            </w:r>
            <w:r w:rsidR="002A1F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в подготовительной группе «Звёздочки» прошёл п</w:t>
            </w:r>
            <w:r w:rsidR="002A1F77" w:rsidRPr="002A1F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ервоклассный урок «Самый первый школьный день» для будущих первоклассников</w:t>
            </w:r>
          </w:p>
          <w:p w:rsidR="00B20679" w:rsidRPr="00C54436" w:rsidRDefault="00B20679" w:rsidP="00C55869">
            <w:pPr>
              <w:ind w:left="107" w:right="34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</w:p>
        </w:tc>
        <w:tc>
          <w:tcPr>
            <w:tcW w:w="2410" w:type="dxa"/>
          </w:tcPr>
          <w:p w:rsidR="00B20679" w:rsidRPr="00B20679" w:rsidRDefault="00B20679" w:rsidP="00B20679">
            <w:pPr>
              <w:ind w:left="10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МБДОУ «Д/с «Сауле» КЧР, Ногайский район,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</w:t>
            </w:r>
            <w:proofErr w:type="gramStart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.Э</w:t>
            </w:r>
            <w:proofErr w:type="gram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ркен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-Юрт, ул. </w:t>
            </w:r>
            <w:proofErr w:type="spellStart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К.Мижевой</w:t>
            </w:r>
            <w:proofErr w:type="spellEnd"/>
            <w:r w:rsidRPr="00B20679">
              <w:rPr>
                <w:rFonts w:ascii="Times New Roman" w:eastAsia="Times New Roman" w:hAnsi="Times New Roman" w:cs="Times New Roman"/>
                <w:i/>
                <w:sz w:val="24"/>
              </w:rPr>
              <w:t>, 14</w:t>
            </w:r>
          </w:p>
        </w:tc>
        <w:tc>
          <w:tcPr>
            <w:tcW w:w="3121" w:type="dxa"/>
          </w:tcPr>
          <w:p w:rsidR="00B20679" w:rsidRPr="002A1F77" w:rsidRDefault="00B20679" w:rsidP="00C544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1F77" w:rsidRPr="002A1F77" w:rsidRDefault="002A1F77" w:rsidP="002A1F7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2A1F7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br/>
                <w:t>https://vk</w:t>
              </w:r>
              <w:r w:rsidRPr="002A1F7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.</w:t>
              </w:r>
              <w:r w:rsidRPr="002A1F7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com/wall-208079056_297</w:t>
              </w:r>
            </w:hyperlink>
          </w:p>
          <w:p w:rsidR="002A1F77" w:rsidRPr="002A1F77" w:rsidRDefault="002A1F77" w:rsidP="002A1F7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2A1F77" w:rsidRPr="002A1F77" w:rsidRDefault="002A1F77" w:rsidP="002A1F7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2A1F77" w:rsidRPr="002A1F77" w:rsidRDefault="002A1F77" w:rsidP="002A1F77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2A1F77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https://t.me/detsad_saule/663</w:t>
              </w:r>
            </w:hyperlink>
          </w:p>
          <w:p w:rsidR="00E528C2" w:rsidRPr="002A1F77" w:rsidRDefault="00E528C2" w:rsidP="00C544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28C2" w:rsidRPr="00E528C2" w:rsidRDefault="00E528C2" w:rsidP="00E528C2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  <w:p w:rsidR="00E528C2" w:rsidRPr="002A1F77" w:rsidRDefault="00E528C2" w:rsidP="00C5443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</w:tcPr>
          <w:p w:rsidR="00B20679" w:rsidRPr="00B20679" w:rsidRDefault="002A1F77" w:rsidP="00B20679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2A1F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«Самый первый школьный день»</w:t>
            </w:r>
          </w:p>
          <w:p w:rsidR="00B20679" w:rsidRPr="002A1F77" w:rsidRDefault="002A1F77" w:rsidP="00C55869">
            <w:pPr>
              <w:spacing w:before="1"/>
              <w:ind w:left="106" w:right="37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A1F77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рассказ об истории традиционных школьных принадлежностях, используемых на ур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оках: ручке, тетради, карандаше.</w:t>
            </w:r>
          </w:p>
        </w:tc>
      </w:tr>
    </w:tbl>
    <w:p w:rsidR="00B20679" w:rsidRPr="00B20679" w:rsidRDefault="00B20679" w:rsidP="00B20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E738C" w:rsidRDefault="00AE738C"/>
    <w:sectPr w:rsidR="00AE738C" w:rsidSect="00B20679">
      <w:pgSz w:w="16840" w:h="11910" w:orient="landscape"/>
      <w:pgMar w:top="76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79"/>
    <w:rsid w:val="002A1F77"/>
    <w:rsid w:val="00AE738C"/>
    <w:rsid w:val="00B20679"/>
    <w:rsid w:val="00C54436"/>
    <w:rsid w:val="00C55869"/>
    <w:rsid w:val="00E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detsad_saule/663" TargetMode="External"/><Relationship Id="rId5" Type="http://schemas.openxmlformats.org/officeDocument/2006/relationships/hyperlink" Target="https://vk.com/wall-208079056_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2023-03-22T09:27:00Z</dcterms:created>
  <dcterms:modified xsi:type="dcterms:W3CDTF">2023-04-12T06:16:00Z</dcterms:modified>
</cp:coreProperties>
</file>