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67833" w:rsidRPr="00E9091E" w:rsidRDefault="00567833" w:rsidP="00567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46"/>
          <w:szCs w:val="46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46"/>
          <w:szCs w:val="46"/>
          <w:lang w:eastAsia="ru-RU"/>
        </w:rPr>
        <w:fldChar w:fldCharType="begin"/>
      </w:r>
      <w:r w:rsidRPr="00E9091E">
        <w:rPr>
          <w:rFonts w:ascii="Times New Roman" w:eastAsia="Times New Roman" w:hAnsi="Times New Roman" w:cs="Times New Roman"/>
          <w:color w:val="333333"/>
          <w:sz w:val="46"/>
          <w:szCs w:val="46"/>
          <w:lang w:eastAsia="ru-RU"/>
        </w:rPr>
        <w:instrText xml:space="preserve"> HYPERLINK "http://scenarii-prazdnika.ru/scenarij-den-vospitatelya-v-detskom-sadu-dlya-detej/" \o "Сценарий День воспитателя в детском саду для детей" </w:instrText>
      </w:r>
      <w:r w:rsidRPr="00E9091E">
        <w:rPr>
          <w:rFonts w:ascii="Times New Roman" w:eastAsia="Times New Roman" w:hAnsi="Times New Roman" w:cs="Times New Roman"/>
          <w:color w:val="333333"/>
          <w:sz w:val="46"/>
          <w:szCs w:val="46"/>
          <w:lang w:eastAsia="ru-RU"/>
        </w:rPr>
        <w:fldChar w:fldCharType="separate"/>
      </w:r>
      <w:r w:rsidRPr="00E9091E">
        <w:rPr>
          <w:rFonts w:ascii="Times New Roman" w:eastAsia="Times New Roman" w:hAnsi="Times New Roman" w:cs="Times New Roman"/>
          <w:color w:val="B4C835"/>
          <w:sz w:val="46"/>
          <w:szCs w:val="46"/>
          <w:lang w:eastAsia="ru-RU"/>
        </w:rPr>
        <w:br/>
      </w:r>
      <w:r w:rsidRPr="00E9091E">
        <w:rPr>
          <w:rFonts w:ascii="Times New Roman" w:eastAsia="Times New Roman" w:hAnsi="Times New Roman" w:cs="Times New Roman"/>
          <w:color w:val="B4C835"/>
          <w:sz w:val="46"/>
          <w:lang w:eastAsia="ru-RU"/>
        </w:rPr>
        <w:t>Сценарий День воспитателя в детском саду для детей</w:t>
      </w:r>
      <w:r w:rsidRPr="00E9091E">
        <w:rPr>
          <w:rFonts w:ascii="Times New Roman" w:eastAsia="Times New Roman" w:hAnsi="Times New Roman" w:cs="Times New Roman"/>
          <w:color w:val="333333"/>
          <w:sz w:val="46"/>
          <w:szCs w:val="46"/>
          <w:lang w:eastAsia="ru-RU"/>
        </w:rPr>
        <w:fldChar w:fldCharType="end"/>
      </w:r>
    </w:p>
    <w:bookmarkEnd w:id="0"/>
    <w:p w:rsidR="00567833" w:rsidRPr="00E9091E" w:rsidRDefault="00567833" w:rsidP="00567833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Вот и осень наступила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Вслед за летом точно в срок.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садах позолотила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маленький листок!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9091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Песня: " Осенний венок".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И сегодня, не простой осенний день. Сегодня       День воспитателя и всех дошкольных работников — профессиональный праздник в Российской Федерации. Этот праздник отмечается ежегодно, 27 сентября. В этот день есть прекрасный повод поздравить всех работников дошкольных образовательных учреждений и выразить им признательность за их ежедневный кропотливый труд, за то тепло, которое они отдают детям.</w:t>
      </w:r>
    </w:p>
    <w:p w:rsidR="00567833" w:rsidRPr="00E9091E" w:rsidRDefault="00567833" w:rsidP="00567833">
      <w:pPr>
        <w:numPr>
          <w:ilvl w:val="0"/>
          <w:numId w:val="1"/>
        </w:numPr>
        <w:shd w:val="clear" w:color="auto" w:fill="FFFFFF"/>
        <w:spacing w:after="0" w:line="42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Загляните в детский сад!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увидеть каждый рад –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игрушки аккуратно,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 струночке стоят.</w:t>
      </w:r>
    </w:p>
    <w:p w:rsidR="00567833" w:rsidRPr="00E9091E" w:rsidRDefault="00567833" w:rsidP="00567833">
      <w:pPr>
        <w:numPr>
          <w:ilvl w:val="0"/>
          <w:numId w:val="1"/>
        </w:numPr>
        <w:shd w:val="clear" w:color="auto" w:fill="FFFFFF"/>
        <w:spacing w:after="0" w:line="42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поём и мы танцуем.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общем,  весело живём.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прогулку ходим дружно.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тихонечко растём!</w:t>
      </w:r>
    </w:p>
    <w:p w:rsidR="00567833" w:rsidRPr="00E9091E" w:rsidRDefault="00567833" w:rsidP="00567833">
      <w:pPr>
        <w:numPr>
          <w:ilvl w:val="0"/>
          <w:numId w:val="1"/>
        </w:numPr>
        <w:shd w:val="clear" w:color="auto" w:fill="FFFFFF"/>
        <w:spacing w:after="0" w:line="42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Воспитатель, словно мама,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для нас надёжный самый.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ним всегда и ты, и я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группе – дружная семья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Ведущая:  Мы в праздник профессиональный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поздравляем от души.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Всех, кто «сгорает» на работе,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так любят малыши!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Всех, кто заботится и кормит,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с ними пляшет и поет.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интеллект им развивает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Всю душу, сердце отдает!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Ой, кто это идёт. (Смотрит на клоуна) Клоун подходит к ведущему.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Здравствуйте, а вы кто?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Клоун: Здравствуйте, я Ириска.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А что ты делаешь в нашем детском садике?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А я мимо шла, услышала музыку и решила зайти к вам в гости, я так люблю танцевать.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Дети давайте пригласим к нам в гости Ириску.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Давайте.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Здравствуйте детишки.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Здравствуйте.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Ой, а что это ваши взрослые сегодня такие красивые?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Потому что сегодня праздник!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Какой? Новый год что ли?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Нет, День Дошкольного работника.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Ура, ну так давайте их скорее поздравлять! Ой</w:t>
      </w:r>
      <w:proofErr w:type="gram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сейчас вспомню стих (чешет затылок и начинает импровизировать). Что-то ничего не вспоминается.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Ты, Ириска, не переживай, наши ребята тебя сейчас выручат</w:t>
      </w:r>
      <w:proofErr w:type="gram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знают стихи. А ты постой и со всеми послушай.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рассказывают стихи:</w:t>
      </w:r>
    </w:p>
    <w:p w:rsidR="00567833" w:rsidRPr="00E9091E" w:rsidRDefault="00567833" w:rsidP="0056783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1-й ребенок: У воспитателя работ</w:t>
      </w:r>
      <w:proofErr w:type="gram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та ещё забота!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Надо носик вытирать,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Песни петь и танцевать.</w:t>
      </w:r>
    </w:p>
    <w:p w:rsidR="00567833" w:rsidRPr="00E9091E" w:rsidRDefault="00567833" w:rsidP="0056783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2-й ребенок: Расчесать, поцеловать,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Накормить и укачать.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Тот смеётся, тот рыдает,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палкой всех гоняет.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Постарайся, уследи</w:t>
      </w:r>
      <w:proofErr w:type="gram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целости всех сбереги.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3-й ребенок: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всей души вас поздравляем,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Самого главного желаем,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были счастливы все дети –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всей Земле, на всей планете.</w:t>
      </w:r>
    </w:p>
    <w:p w:rsidR="00567833" w:rsidRPr="00E9091E" w:rsidRDefault="00567833" w:rsidP="0056783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Ух, ты! Какие вы молодцы, как вы любите своих воспитателей, а давайте с вами потанцуем: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Танец «Маленьких утят»</w:t>
      </w:r>
    </w:p>
    <w:p w:rsidR="00567833" w:rsidRPr="00E9091E" w:rsidRDefault="00567833" w:rsidP="0056783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Ой, мне так понравилось с вами танцевать, особенно с вашими воспитателями, а теперь мы с вами немножко поиграем.</w:t>
      </w:r>
    </w:p>
    <w:p w:rsidR="00567833" w:rsidRPr="00E9091E" w:rsidRDefault="00567833" w:rsidP="0056783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Конкурс «Нет, твой голос не похож – слишком грубо ты поешь»: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Воспитателя усаживают на стул и завязывают глаза. Потом по очереди подходят дети и начинают что-то громко рассказывать или петь, или просто говорить, но при этом изменив свой голос.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Воспитатель должен отгадать, какой кому голос принадлежит.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Воспитатели вас всех хорошо знают? (Да!)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Никогда, ни с кем не спутают? (Нет!)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Давайте- ка, посмотрим, как они справятся с заданием.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«Волшебный обруч»: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веселую музыку дети разбегаются по залу. Педагоги, расходятся в разные стороны, в руках держат обручи – разноцветные.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воспитатель: «Разбежались все ребятки,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нашем зале в беспорядке.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могу я их найти,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Ну-ка, обруч, помоги!»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Оба воспитателя</w:t>
      </w:r>
      <w:proofErr w:type="gram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 — Я волшебный обруч свой,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Подниму над головой.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Посчитаю раз-два-три!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Своих деток собери!»</w:t>
      </w:r>
    </w:p>
    <w:p w:rsidR="00567833" w:rsidRPr="00E9091E" w:rsidRDefault="00567833" w:rsidP="0056783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веселую музыку «В каждом маленьком ребенке…» все дети бегают по залу, а воспитатели ловят своих детей обручем и отводят в сторонку, на места. </w:t>
      </w:r>
    </w:p>
    <w:p w:rsidR="00567833" w:rsidRPr="00E9091E" w:rsidRDefault="00567833" w:rsidP="0056783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Игра «Дополните имя сказочного героя»: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Винни…(Пух)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Баба…(Яга)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Домовёнок… (Кузя)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Доктор…(Айболит)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Дед….(Мороз)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Иван… (Царевич)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Змей… (Горыныч)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Красная…(Шапочка)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Кощей… (Бессмертный)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Кот… (</w:t>
      </w:r>
      <w:proofErr w:type="spell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Матроскин</w:t>
      </w:r>
      <w:proofErr w:type="spell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Леопольд, в сапогах)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Иванушка…(Дурачок)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Крошечка…(</w:t>
      </w:r>
      <w:proofErr w:type="spell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Хаврошечка</w:t>
      </w:r>
      <w:proofErr w:type="spell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Муха… (Цокотуха)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Крокодил…(Гена)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Почтальон… (Печкин)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Мальчик… (с Пальчик)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Сестрица… (Алёнушка)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Детки, а вы знаете, кто еще работает в детском саду?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Повар, завхоз, заведующая и т.д.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Ой, а я и не знала, что есть так много разных профессий в детском саду, давайте их тоже поздравим!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Дети, а вы хорошо кушаете в саду?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Да.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Ириска: Молодцы! А мы сейчас проверим, как кушают ваши няни.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Конкурс « Накорми помощника воспитателя»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конкурса: Ребёнку повязкой закрывают глаза, дают йогурт и ложку. Ребёнок должен закрытыми глазами накормить помощника  воспитателя.</w:t>
      </w:r>
    </w:p>
    <w:p w:rsidR="00567833" w:rsidRPr="00E9091E" w:rsidRDefault="00567833" w:rsidP="0056783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поздравляют заведующую</w:t>
      </w:r>
    </w:p>
    <w:p w:rsidR="00567833" w:rsidRPr="00E9091E" w:rsidRDefault="00567833" w:rsidP="0056783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1-й ребенок: А заведующая у нас красавица,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со всеми делами справляется.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работа у неё объёмная.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спасибо ей скажем огромное.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Ириска: Я поздравляю с праздником всех работников дошкольного учреждения, отдающих ежедневно тепло своих сердец детям! Хочу поздравить Вас за ваш не легкий труд, и пожелать вам самое главное здоровья и </w:t>
      </w:r>
      <w:proofErr w:type="gram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побольше</w:t>
      </w:r>
      <w:proofErr w:type="gram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терпения.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Конкурс: «Летняя картинка»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091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Ведущий</w:t>
      </w:r>
      <w:r w:rsidRPr="00E9091E">
        <w:rPr>
          <w:rFonts w:ascii="Times New Roman" w:eastAsia="Calibri" w:hAnsi="Times New Roman" w:cs="Times New Roman"/>
          <w:color w:val="000000"/>
          <w:sz w:val="28"/>
          <w:szCs w:val="28"/>
        </w:rPr>
        <w:t>. Наши педагоги в совершенстве владеют всеми современными технологиями и методиками и могут легко это доказать!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90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Разминка</w:t>
      </w: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дорогие друзья, коллеги! Начнем с разминки! Я произношу фразу, после которой вы должны хором сказать “Да!” и хлопать, если согласны с утверждением, или “Нет!” и топать, если не согласны.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идут дожди - Ждет весна нас впереди. Целый день мели метели - Птицы с юга прилетели.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кленовый опадает - Ландыш белый расцветает. Яблоки в саду поспели - В роще соловьи запели.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Лужи стали замерзать. Птицы стали улетать. Без конфет нам трудно очень. Скоро осень, между прочим. Обманула я вас сейчас. Вы ошиблись много раз.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Все в движении: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движении живет! Кто летит, а кто идет, Жестом надо показать! Я вам буду помогать.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летает – взмахни рукой! Кто плавает – отметь волной!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просто ходит – топай! Кто ползает – поползай!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Тяжелый колорадский жук… Кандидат медицинских наук…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Конек быстрый-быстрый морской… Жужжащий пчелиный рой…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 белый мотылек… Пушистый маленький хорек…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 дождевой червяк… Пузатый, маленький хомяк…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Воздушно – белая медуза… Поэта или композитора муза…</w:t>
      </w:r>
    </w:p>
    <w:p w:rsidR="00567833" w:rsidRPr="00E9091E" w:rsidRDefault="00567833" w:rsidP="0056783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Пятнистая юркая змея… Он, она, ты и я…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Вед: Молодцы все и ребятки, и воспитатели. А сейчас, продолжаем играть. Ребята я на рынке купила овощи для супа и фрукты для компота. Но сложила все в одну корзину. Помогите мне все разложить по своим местам.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Проводится игра «Овощи и фрукты»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(Дети на своих местах показывают руками</w:t>
      </w:r>
      <w:proofErr w:type="gram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растет овощ или фрукт. Ово</w:t>
      </w:r>
      <w:proofErr w:type="gram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щ-</w:t>
      </w:r>
      <w:proofErr w:type="gram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руки вниз ,фрукт- руки вверх.)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НАРИСУЙ СОЛНЫШКО</w:t>
      </w: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В этой эстафете принимают участие команды, каждая из которых выстраивается в колонну "по одному". У старта перед каждой командой лежат гимнастические палки по количеству игроков. Впереди каждой команды, на расстоянии 5-7 метров, кладут обруч. Задача участников эстафеты - поочередно, по сигналу, выбегая с палками, разложить их лучами вокруг своего обруча - "нарисовать солнышко". Побеждает команда, которая быстрее справится с заданием.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Пусть всегда светит солнышко в нашем детском саду и  будет  хорошая погода сегодня, завтра и всегда. Еще раз поздравляем с праздником всех сотрудников нашего детского сада, отдающих ежедневно тепло своих сердец детям! Мы уверены, что ваша доброта и профессиональное мастерство превратят каждый день для детей в детском саду в день радости и счастья.</w:t>
      </w:r>
    </w:p>
    <w:p w:rsidR="00567833" w:rsidRPr="00E9091E" w:rsidRDefault="00567833" w:rsidP="0056783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песню «Светит солнышко для всех» танцуют дети вместе </w:t>
      </w:r>
      <w:proofErr w:type="gramStart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E909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взрослыми.</w:t>
      </w:r>
    </w:p>
    <w:p w:rsidR="00567833" w:rsidRPr="00E9091E" w:rsidRDefault="00567833" w:rsidP="00567833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7833" w:rsidRPr="00E9091E" w:rsidRDefault="00567833" w:rsidP="00567833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67833" w:rsidRPr="00E9091E" w:rsidRDefault="00567833" w:rsidP="00567833">
      <w:pPr>
        <w:rPr>
          <w:rFonts w:ascii="Calibri" w:eastAsia="Calibri" w:hAnsi="Calibri" w:cs="Times New Roman"/>
        </w:rPr>
      </w:pPr>
    </w:p>
    <w:p w:rsidR="00567833" w:rsidRDefault="00567833" w:rsidP="00567833"/>
    <w:p w:rsidR="005573EE" w:rsidRDefault="005573EE"/>
    <w:sectPr w:rsidR="005573EE" w:rsidSect="0037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D355D"/>
    <w:multiLevelType w:val="hybridMultilevel"/>
    <w:tmpl w:val="46B4E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33"/>
    <w:rsid w:val="005573EE"/>
    <w:rsid w:val="00567833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33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833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1102</Words>
  <Characters>6282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2020-12-09T12:50:00Z</dcterms:created>
  <dcterms:modified xsi:type="dcterms:W3CDTF">2020-12-09T12:54:00Z</dcterms:modified>
</cp:coreProperties>
</file>