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10" w:rsidRPr="00C67752" w:rsidRDefault="00E42110" w:rsidP="00771BC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771BC7" w:rsidRPr="00771BC7" w:rsidRDefault="00771BC7" w:rsidP="00771BC7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32"/>
          <w:szCs w:val="32"/>
          <w:lang w:eastAsia="ru-RU"/>
        </w:rPr>
      </w:pPr>
      <w:r w:rsidRPr="00771BC7">
        <w:rPr>
          <w:rFonts w:ascii="Times New Roman" w:eastAsia="Times New Roman" w:hAnsi="Times New Roman" w:cs="Times New Roman"/>
          <w:b/>
          <w:bCs/>
          <w:color w:val="1B4666"/>
          <w:sz w:val="32"/>
          <w:szCs w:val="32"/>
          <w:lang w:eastAsia="ru-RU"/>
        </w:rPr>
        <w:t>Об изменении открытия калитки детского сада в связи с наступлением темноты</w:t>
      </w:r>
    </w:p>
    <w:p w:rsidR="00771BC7" w:rsidRPr="000E68C6" w:rsidRDefault="00771BC7" w:rsidP="00771BC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E68C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 xml:space="preserve">Уважаемые родители </w:t>
      </w:r>
      <w:proofErr w:type="gramStart"/>
      <w:r w:rsidRPr="000E68C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( </w:t>
      </w:r>
      <w:proofErr w:type="gramEnd"/>
      <w:r w:rsidRPr="000E68C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законные представители)</w:t>
      </w:r>
      <w:r w:rsidRPr="000E68C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! Доводим до вашего сведения, что детский сад не изменил режим своей работы: он остался прежним с 7.30 до 18.00. Но калитка детского сада будет открываться в 16.30.(для </w:t>
      </w:r>
      <w:proofErr w:type="gramStart"/>
      <w:r w:rsidRPr="000E68C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тех</w:t>
      </w:r>
      <w:proofErr w:type="gramEnd"/>
      <w:r w:rsidRPr="000E68C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кто не хочет забирать детей в темное время суток).</w:t>
      </w:r>
    </w:p>
    <w:p w:rsidR="00771BC7" w:rsidRPr="000E68C6" w:rsidRDefault="00771BC7" w:rsidP="00771BC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E68C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Убедительно просим вас приходить за детьми лично или если вы сами не можете забрать своих дете</w:t>
      </w:r>
      <w:proofErr w:type="gramStart"/>
      <w:r w:rsidRPr="000E68C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й(</w:t>
      </w:r>
      <w:proofErr w:type="gramEnd"/>
      <w:r w:rsidRPr="000E68C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в силу сложившихся обстоятельств), просим вас оформить ЛИЧНО  заявление о перепоручении своих детей другим людям. БЕЗ ЭТИХ ЗАЯВЛЕНИЙ ДЕТИ ВЫДАВАТЬСЯ НЕ БУДУТ. Спасибо за сотрудничество! </w:t>
      </w:r>
    </w:p>
    <w:p w:rsidR="005573EE" w:rsidRPr="00771BC7" w:rsidRDefault="005573EE" w:rsidP="00771BC7">
      <w:pPr>
        <w:ind w:firstLine="708"/>
      </w:pPr>
      <w:bookmarkStart w:id="0" w:name="_GoBack"/>
      <w:bookmarkEnd w:id="0"/>
    </w:p>
    <w:sectPr w:rsidR="005573EE" w:rsidRPr="0077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0AC"/>
    <w:multiLevelType w:val="multilevel"/>
    <w:tmpl w:val="0A3CD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10"/>
    <w:rsid w:val="000E68C6"/>
    <w:rsid w:val="005573EE"/>
    <w:rsid w:val="00771BC7"/>
    <w:rsid w:val="00B56317"/>
    <w:rsid w:val="00E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10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10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2020-11-12T08:14:00Z</dcterms:created>
  <dcterms:modified xsi:type="dcterms:W3CDTF">2020-11-26T06:18:00Z</dcterms:modified>
</cp:coreProperties>
</file>