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AB" w:rsidRPr="00966567" w:rsidRDefault="005813AB" w:rsidP="005813AB">
      <w:pPr>
        <w:shd w:val="clear" w:color="auto" w:fill="FFFFFF"/>
        <w:spacing w:after="168" w:line="240" w:lineRule="auto"/>
        <w:outlineLvl w:val="0"/>
        <w:rPr>
          <w:rFonts w:ascii="Times New Roman" w:eastAsia="Times New Roman" w:hAnsi="Times New Roman" w:cs="Times New Roman"/>
          <w:b/>
          <w:bCs/>
          <w:color w:val="1B4666"/>
          <w:kern w:val="36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1B4666"/>
          <w:kern w:val="36"/>
          <w:sz w:val="24"/>
          <w:szCs w:val="24"/>
          <w:lang w:eastAsia="ru-RU"/>
        </w:rPr>
        <w:t>Информация</w:t>
      </w:r>
    </w:p>
    <w:p w:rsidR="005813AB" w:rsidRPr="00966567" w:rsidRDefault="005813AB" w:rsidP="005813AB">
      <w:pPr>
        <w:shd w:val="clear" w:color="auto" w:fill="FFFFFF"/>
        <w:spacing w:before="480" w:after="168" w:line="240" w:lineRule="auto"/>
        <w:outlineLvl w:val="0"/>
        <w:rPr>
          <w:rFonts w:ascii="Times New Roman" w:eastAsia="Times New Roman" w:hAnsi="Times New Roman" w:cs="Times New Roman"/>
          <w:b/>
          <w:bCs/>
          <w:color w:val="1B4666"/>
          <w:kern w:val="36"/>
          <w:sz w:val="32"/>
          <w:szCs w:val="32"/>
          <w:lang w:eastAsia="ru-RU"/>
        </w:rPr>
      </w:pPr>
      <w:bookmarkStart w:id="0" w:name="_GoBack"/>
      <w:bookmarkEnd w:id="0"/>
      <w:r w:rsidRPr="00966567">
        <w:rPr>
          <w:rFonts w:ascii="Times New Roman" w:eastAsia="Times New Roman" w:hAnsi="Times New Roman" w:cs="Times New Roman"/>
          <w:b/>
          <w:bCs/>
          <w:color w:val="1B4666"/>
          <w:kern w:val="36"/>
          <w:sz w:val="32"/>
          <w:szCs w:val="32"/>
          <w:lang w:eastAsia="ru-RU"/>
        </w:rPr>
        <w:t xml:space="preserve">Профилактика </w:t>
      </w:r>
      <w:proofErr w:type="spellStart"/>
      <w:r w:rsidRPr="00966567">
        <w:rPr>
          <w:rFonts w:ascii="Times New Roman" w:eastAsia="Times New Roman" w:hAnsi="Times New Roman" w:cs="Times New Roman"/>
          <w:b/>
          <w:bCs/>
          <w:color w:val="1B4666"/>
          <w:kern w:val="36"/>
          <w:sz w:val="32"/>
          <w:szCs w:val="32"/>
          <w:lang w:eastAsia="ru-RU"/>
        </w:rPr>
        <w:t>коронавируса</w:t>
      </w:r>
      <w:proofErr w:type="spellEnd"/>
      <w:r w:rsidRPr="00966567">
        <w:rPr>
          <w:rFonts w:ascii="Times New Roman" w:eastAsia="Times New Roman" w:hAnsi="Times New Roman" w:cs="Times New Roman"/>
          <w:b/>
          <w:bCs/>
          <w:color w:val="1B4666"/>
          <w:kern w:val="36"/>
          <w:sz w:val="32"/>
          <w:szCs w:val="32"/>
          <w:lang w:eastAsia="ru-RU"/>
        </w:rPr>
        <w:t xml:space="preserve">. Рекомендации </w:t>
      </w:r>
      <w:proofErr w:type="spellStart"/>
      <w:r w:rsidRPr="00966567">
        <w:rPr>
          <w:rFonts w:ascii="Times New Roman" w:eastAsia="Times New Roman" w:hAnsi="Times New Roman" w:cs="Times New Roman"/>
          <w:b/>
          <w:bCs/>
          <w:color w:val="1B4666"/>
          <w:kern w:val="36"/>
          <w:sz w:val="32"/>
          <w:szCs w:val="32"/>
          <w:lang w:eastAsia="ru-RU"/>
        </w:rPr>
        <w:t>Роспотребнадзора</w:t>
      </w:r>
      <w:proofErr w:type="spellEnd"/>
      <w:r w:rsidRPr="00966567">
        <w:rPr>
          <w:rFonts w:ascii="Times New Roman" w:eastAsia="Times New Roman" w:hAnsi="Times New Roman" w:cs="Times New Roman"/>
          <w:b/>
          <w:bCs/>
          <w:color w:val="1B4666"/>
          <w:kern w:val="36"/>
          <w:sz w:val="32"/>
          <w:szCs w:val="32"/>
          <w:lang w:eastAsia="ru-RU"/>
        </w:rPr>
        <w:t>.</w:t>
      </w:r>
    </w:p>
    <w:p w:rsidR="005813AB" w:rsidRPr="00966567" w:rsidRDefault="005813AB" w:rsidP="00966567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На </w:t>
      </w:r>
      <w:hyperlink r:id="rId6" w:tgtFrame="_blank" w:history="1">
        <w:r w:rsidRPr="00966567">
          <w:rPr>
            <w:rFonts w:ascii="Times New Roman" w:eastAsia="Times New Roman" w:hAnsi="Times New Roman" w:cs="Times New Roman"/>
            <w:color w:val="002CB2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сайте </w:t>
        </w:r>
        <w:proofErr w:type="spellStart"/>
        <w:r w:rsidRPr="00966567">
          <w:rPr>
            <w:rFonts w:ascii="Times New Roman" w:eastAsia="Times New Roman" w:hAnsi="Times New Roman" w:cs="Times New Roman"/>
            <w:color w:val="002CB2"/>
            <w:sz w:val="24"/>
            <w:szCs w:val="24"/>
            <w:u w:val="single"/>
            <w:bdr w:val="none" w:sz="0" w:space="0" w:color="auto" w:frame="1"/>
            <w:lang w:eastAsia="ru-RU"/>
          </w:rPr>
          <w:t>Роспотребнадзора</w:t>
        </w:r>
        <w:proofErr w:type="spellEnd"/>
        <w:r w:rsidRPr="00966567">
          <w:rPr>
            <w:rFonts w:ascii="Times New Roman" w:eastAsia="Times New Roman" w:hAnsi="Times New Roman" w:cs="Times New Roman"/>
            <w:color w:val="002CB2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появилась подробная инструкция</w:t>
        </w:r>
      </w:hyperlink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 о том, как обезопасить себя от заражения новым видом </w:t>
      </w: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коронавируса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. Делимся ею с вами.</w:t>
      </w:r>
    </w:p>
    <w:p w:rsidR="005813AB" w:rsidRPr="00966567" w:rsidRDefault="005813AB" w:rsidP="005813AB">
      <w:pPr>
        <w:shd w:val="clear" w:color="auto" w:fill="FFFFFF"/>
        <w:spacing w:before="336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  <w:t xml:space="preserve">Что такое </w:t>
      </w:r>
      <w:proofErr w:type="spellStart"/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  <w:t>коронавирусы</w:t>
      </w:r>
      <w:proofErr w:type="spellEnd"/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  <w:t>?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Коронавирусы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коронавирусами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, протекают в лёгкой форме, не вызывая тяжёлой симптоматики.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Однако, бывают и тяжёлые формы, такие как ближневосточный респираторный синдром (</w:t>
      </w: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Mers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) и тяжёлый острый респираторный синдром (</w:t>
      </w: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Sars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).</w:t>
      </w:r>
    </w:p>
    <w:p w:rsidR="005813AB" w:rsidRPr="00966567" w:rsidRDefault="005813AB" w:rsidP="005813AB">
      <w:pPr>
        <w:shd w:val="clear" w:color="auto" w:fill="FFFFFF"/>
        <w:spacing w:before="336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 xml:space="preserve">Каковы симптомы заболевания, вызванного новым </w:t>
      </w:r>
      <w:proofErr w:type="spellStart"/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>коронавирусом</w:t>
      </w:r>
      <w:proofErr w:type="spellEnd"/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>?</w:t>
      </w:r>
    </w:p>
    <w:p w:rsidR="005813AB" w:rsidRPr="00966567" w:rsidRDefault="005813AB" w:rsidP="005813A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Чувство усталости</w:t>
      </w:r>
    </w:p>
    <w:p w:rsidR="005813AB" w:rsidRPr="00966567" w:rsidRDefault="005813AB" w:rsidP="005813A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Затруднённое дыхание</w:t>
      </w:r>
    </w:p>
    <w:p w:rsidR="005813AB" w:rsidRPr="00966567" w:rsidRDefault="005813AB" w:rsidP="005813A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Высокая температура</w:t>
      </w:r>
    </w:p>
    <w:p w:rsidR="005813AB" w:rsidRPr="00966567" w:rsidRDefault="005813AB" w:rsidP="005813A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Кашель и / или боль в горле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u w:val="single"/>
          <w:bdr w:val="none" w:sz="0" w:space="0" w:color="auto" w:frame="1"/>
          <w:lang w:eastAsia="ru-RU"/>
        </w:rPr>
        <w:t>Если у вас есть аналогичные симптомы, подумайте о следующем:</w:t>
      </w:r>
    </w:p>
    <w:p w:rsidR="005813AB" w:rsidRPr="00966567" w:rsidRDefault="005813AB" w:rsidP="005813AB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Вы посещали в последние две недели в зоны повышенного риска (Китай и прилегающие регионы)?</w:t>
      </w:r>
    </w:p>
    <w:p w:rsidR="005813AB" w:rsidRPr="00966567" w:rsidRDefault="005813AB" w:rsidP="005813AB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5813AB" w:rsidRPr="00966567" w:rsidRDefault="005813AB" w:rsidP="005813AB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5813AB" w:rsidRPr="00966567" w:rsidRDefault="005813AB" w:rsidP="005813AB">
      <w:pPr>
        <w:shd w:val="clear" w:color="auto" w:fill="FFFFFF"/>
        <w:spacing w:before="336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 xml:space="preserve">Как передаётся </w:t>
      </w:r>
      <w:proofErr w:type="spellStart"/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>коронавирус</w:t>
      </w:r>
      <w:proofErr w:type="spellEnd"/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>?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Как и другие респираторные вирусы, </w:t>
      </w: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коронавирус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распространяется через капли, которые образуются, когда инфицированный человек кашляет или чихает.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5813AB" w:rsidRPr="00966567" w:rsidRDefault="005813AB" w:rsidP="005813AB">
      <w:pPr>
        <w:shd w:val="clear" w:color="auto" w:fill="FFFFFF"/>
        <w:spacing w:before="336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>Как защитить себя от заражения?</w:t>
      </w:r>
    </w:p>
    <w:p w:rsidR="005813AB" w:rsidRPr="00966567" w:rsidRDefault="005813AB" w:rsidP="005813AB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lastRenderedPageBreak/>
        <w:t>Самое важное, что можно сделать, чтобы защитить себя, — это поддерживать чистоту рук и поверхностей.</w:t>
      </w:r>
    </w:p>
    <w:p w:rsidR="005813AB" w:rsidRPr="00966567" w:rsidRDefault="005813AB" w:rsidP="005813AB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5813AB" w:rsidRPr="00966567" w:rsidRDefault="005813AB" w:rsidP="005813AB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5813AB" w:rsidRPr="00966567" w:rsidRDefault="005813AB" w:rsidP="005813AB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5813AB" w:rsidRPr="00966567" w:rsidRDefault="005813AB" w:rsidP="005813AB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Всегда мойте руки перед едой.</w:t>
      </w:r>
    </w:p>
    <w:p w:rsidR="005813AB" w:rsidRPr="00966567" w:rsidRDefault="005813AB" w:rsidP="005813AB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5813AB" w:rsidRPr="00966567" w:rsidRDefault="005813AB" w:rsidP="005813AB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5813AB" w:rsidRPr="00966567" w:rsidRDefault="005813AB" w:rsidP="005813AB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5813AB" w:rsidRPr="00966567" w:rsidRDefault="005813AB" w:rsidP="005813AB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5813AB" w:rsidRPr="00966567" w:rsidRDefault="005813AB" w:rsidP="005813AB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5813AB" w:rsidRPr="00966567" w:rsidRDefault="005813AB" w:rsidP="005813AB">
      <w:pPr>
        <w:shd w:val="clear" w:color="auto" w:fill="FFFFFF"/>
        <w:spacing w:before="336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>Как правильно носить медицинскую маску?</w:t>
      </w:r>
    </w:p>
    <w:p w:rsidR="005813AB" w:rsidRPr="00966567" w:rsidRDefault="005813AB" w:rsidP="005813AB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Аккуратно закройте нос и рот маской и закрепите её, чтобы уменьшить зазор между лицом и маской.</w:t>
      </w:r>
    </w:p>
    <w:p w:rsidR="005813AB" w:rsidRPr="00966567" w:rsidRDefault="005813AB" w:rsidP="005813AB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5813AB" w:rsidRPr="00966567" w:rsidRDefault="005813AB" w:rsidP="005813AB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После того, как маска станет влажной или загрязнённой, наденьте новую чистую и сухую маску.</w:t>
      </w:r>
    </w:p>
    <w:p w:rsidR="005813AB" w:rsidRPr="00966567" w:rsidRDefault="005813AB" w:rsidP="005813AB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5813AB" w:rsidRPr="00966567" w:rsidRDefault="005813AB" w:rsidP="005813AB">
      <w:pPr>
        <w:shd w:val="clear" w:color="auto" w:fill="FFFFFF"/>
        <w:spacing w:before="336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>Что можно сделать дома?</w:t>
      </w:r>
    </w:p>
    <w:p w:rsidR="005813AB" w:rsidRPr="00966567" w:rsidRDefault="005813AB" w:rsidP="005813AB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Расскажите детям о профилактике </w:t>
      </w: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коронавируса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. </w:t>
      </w:r>
    </w:p>
    <w:p w:rsidR="005813AB" w:rsidRPr="00966567" w:rsidRDefault="005813AB" w:rsidP="005813AB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5813AB" w:rsidRPr="00966567" w:rsidRDefault="005813AB" w:rsidP="005813AB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 Часто проветривайте помещение.</w:t>
      </w:r>
    </w:p>
    <w:p w:rsidR="005813AB" w:rsidRPr="00966567" w:rsidRDefault="005813AB" w:rsidP="005813AB">
      <w:pPr>
        <w:shd w:val="clear" w:color="auto" w:fill="FFFFFF"/>
        <w:spacing w:before="336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 xml:space="preserve">Можно ли вылечить новый </w:t>
      </w:r>
      <w:proofErr w:type="spellStart"/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>коронавирус</w:t>
      </w:r>
      <w:proofErr w:type="spellEnd"/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>?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lastRenderedPageBreak/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коронавируса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— так же, как нет специфического лечения от большинства других респираторных вирусов, вызывающих простудные заболевания.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Вирусную пневмонию, основное и самое опасное осложнение </w:t>
      </w: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коронавирусной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5813AB" w:rsidRPr="00966567" w:rsidRDefault="005813AB" w:rsidP="005813AB">
      <w:pPr>
        <w:shd w:val="clear" w:color="auto" w:fill="FFFFFF"/>
        <w:spacing w:before="336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>Кто в группе риска?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Однако, как и в случае большинства других вирусных респираторных заболеваний, дети и люди старше 65 лет, люди с ослабленной иммунной системой — в зоне риска тяжёлого течения заболевания.</w:t>
      </w:r>
    </w:p>
    <w:p w:rsidR="005813AB" w:rsidRPr="00966567" w:rsidRDefault="005813AB" w:rsidP="005813AB">
      <w:pPr>
        <w:shd w:val="clear" w:color="auto" w:fill="FFFFFF"/>
        <w:spacing w:before="336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 xml:space="preserve">Есть ли вакцина для нового </w:t>
      </w:r>
      <w:proofErr w:type="spellStart"/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>коронавируса</w:t>
      </w:r>
      <w:proofErr w:type="spellEnd"/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>?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В настоящее время </w:t>
      </w:r>
      <w:r w:rsidR="00966567"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есть три российские вакцины против </w:t>
      </w:r>
      <w:proofErr w:type="spellStart"/>
      <w:r w:rsidR="00966567"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короновируса</w:t>
      </w:r>
      <w:proofErr w:type="spellEnd"/>
      <w:r w:rsidR="00966567"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, находятся на стадии клинических испытаний «Спутник </w:t>
      </w:r>
      <w:r w:rsidR="00966567"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val="en-US" w:eastAsia="ru-RU"/>
        </w:rPr>
        <w:t>V</w:t>
      </w:r>
      <w:r w:rsidR="00966567"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», «</w:t>
      </w:r>
      <w:proofErr w:type="spellStart"/>
      <w:r w:rsidR="00966567"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ЭпиВакКорона</w:t>
      </w:r>
      <w:proofErr w:type="spellEnd"/>
      <w:r w:rsidR="00966567"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», </w:t>
      </w:r>
      <w:proofErr w:type="spellStart"/>
      <w:r w:rsidR="00966567"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цельновирионная</w:t>
      </w:r>
      <w:proofErr w:type="spellEnd"/>
      <w:r w:rsidR="00966567"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вакцина.</w:t>
      </w:r>
    </w:p>
    <w:p w:rsidR="005813AB" w:rsidRPr="00966567" w:rsidRDefault="005813AB" w:rsidP="005813AB">
      <w:pPr>
        <w:shd w:val="clear" w:color="auto" w:fill="FFFFFF"/>
        <w:spacing w:before="336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 xml:space="preserve">В чем разница между </w:t>
      </w:r>
      <w:proofErr w:type="spellStart"/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>коронавирусом</w:t>
      </w:r>
      <w:proofErr w:type="spellEnd"/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 xml:space="preserve"> и вирусом гриппа?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Коронавирус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и вирус гриппа могут иметь сходные симптомы, но генетически они абсолютно разные.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коронавирусу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требуется для этого до 14 дней.</w:t>
      </w:r>
    </w:p>
    <w:p w:rsidR="005813AB" w:rsidRPr="00966567" w:rsidRDefault="005813AB" w:rsidP="005813AB">
      <w:pPr>
        <w:shd w:val="clear" w:color="auto" w:fill="FFFFFF"/>
        <w:spacing w:before="336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 xml:space="preserve">Как определить у себя наличие </w:t>
      </w:r>
      <w:proofErr w:type="spellStart"/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>коронавируса</w:t>
      </w:r>
      <w:proofErr w:type="spellEnd"/>
      <w:r w:rsidRPr="00966567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bdr w:val="none" w:sz="0" w:space="0" w:color="auto" w:frame="1"/>
          <w:lang w:eastAsia="ru-RU"/>
        </w:rPr>
        <w:t>?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коронавируса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на территории России.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Научными организациями </w:t>
      </w: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Роспотребнадзора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менее чем за 7 дней с момента появления информации о структуре генов нового </w:t>
      </w: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коронавируса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разработаны два варианта диагностических наборов для определения присутствия вируса в организме человека.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Первое это высокая чувствительность – с использованием разработанных </w:t>
      </w:r>
      <w:proofErr w:type="gram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тест-систем</w:t>
      </w:r>
      <w:proofErr w:type="gram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возможно обнаруживать единичные копии вирусов.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lastRenderedPageBreak/>
        <w:t>Второе —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Диагностические лаборатории </w:t>
      </w: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Роспотребнадзора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5813AB" w:rsidRPr="00966567" w:rsidRDefault="005813AB" w:rsidP="00581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13AB" w:rsidRPr="00966567" w:rsidRDefault="005813AB" w:rsidP="00205659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hyperlink r:id="rId7" w:tgtFrame="_blank" w:history="1">
        <w:r w:rsidRPr="00966567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Рекомендации Всемирной организации здравоохранения по защите от новой </w:t>
        </w:r>
        <w:proofErr w:type="spellStart"/>
        <w:r w:rsidRPr="00966567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  <w:bdr w:val="none" w:sz="0" w:space="0" w:color="auto" w:frame="1"/>
            <w:lang w:eastAsia="ru-RU"/>
          </w:rPr>
          <w:t>коронавирусной</w:t>
        </w:r>
        <w:proofErr w:type="spellEnd"/>
        <w:r w:rsidRPr="00966567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инфекции</w:t>
        </w:r>
      </w:hyperlink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.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В целях недопущения распространения случаев заболеваний, вызванных новым </w:t>
      </w: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коронавирусом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 Российской Федерации необходимо соблюдать меры предосторожности:</w:t>
      </w:r>
    </w:p>
    <w:p w:rsidR="005813AB" w:rsidRPr="00966567" w:rsidRDefault="005813AB" w:rsidP="005813AB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при планировании зарубежных поездок уточнять эпидемиологическую ситуацию;</w:t>
      </w:r>
    </w:p>
    <w:p w:rsidR="005813AB" w:rsidRPr="00966567" w:rsidRDefault="005813AB" w:rsidP="005813AB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не посещать за рубежом рынки, где продаются животные, морепродукты;</w:t>
      </w:r>
    </w:p>
    <w:p w:rsidR="005813AB" w:rsidRPr="00966567" w:rsidRDefault="005813AB" w:rsidP="005813AB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употреблять только термически обработанную пищу, бутилированную воду;</w:t>
      </w:r>
    </w:p>
    <w:p w:rsidR="005813AB" w:rsidRPr="00966567" w:rsidRDefault="005813AB" w:rsidP="005813AB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не посещать зоопарки, культурно-массовые мероприятия с привлечением животных;</w:t>
      </w:r>
    </w:p>
    <w:p w:rsidR="005813AB" w:rsidRPr="00966567" w:rsidRDefault="005813AB" w:rsidP="005813AB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использовать средства защиты органов дыхания (маски);</w:t>
      </w:r>
    </w:p>
    <w:p w:rsidR="005813AB" w:rsidRPr="00966567" w:rsidRDefault="005813AB" w:rsidP="005813AB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мыть руки после посещения мест массового скопления людей и перед приемом пищи;</w:t>
      </w:r>
    </w:p>
    <w:p w:rsidR="005813AB" w:rsidRPr="00966567" w:rsidRDefault="005813AB" w:rsidP="005813AB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при первых признаках заболевания, обращаться за медицинской помощью в лечебные организации, не допускать самолечения;</w:t>
      </w:r>
    </w:p>
    <w:p w:rsidR="005813AB" w:rsidRPr="00966567" w:rsidRDefault="005813AB" w:rsidP="005813AB">
      <w:pPr>
        <w:numPr>
          <w:ilvl w:val="0"/>
          <w:numId w:val="7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при обращении за медицинской помощью на территории Российской Федерации информировать медицинский персонал о времени и месте пребывания в КНР.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spell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Роспотребнадзор</w:t>
      </w:r>
      <w:proofErr w:type="spell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рекомендует заранее планировать свои поездки при посещении КНР и воздержаться от поездок до стабилизации ситуации.</w:t>
      </w:r>
    </w:p>
    <w:p w:rsidR="005813AB" w:rsidRPr="00966567" w:rsidRDefault="005813AB" w:rsidP="005813A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Источник: </w:t>
      </w:r>
      <w:hyperlink r:id="rId8" w:tgtFrame="_blank" w:history="1">
        <w:r w:rsidRPr="00966567">
          <w:rPr>
            <w:rFonts w:ascii="Times New Roman" w:eastAsia="Times New Roman" w:hAnsi="Times New Roman" w:cs="Times New Roman"/>
            <w:i/>
            <w:iCs/>
            <w:color w:val="002CB2"/>
            <w:sz w:val="24"/>
            <w:szCs w:val="24"/>
            <w:u w:val="single"/>
            <w:bdr w:val="none" w:sz="0" w:space="0" w:color="auto" w:frame="1"/>
            <w:lang w:eastAsia="ru-RU"/>
          </w:rPr>
          <w:t>https://rospotrebnadzor.ru/about/info/news_time/news_details.php?ELEMENT_ID=13566</w:t>
        </w:r>
      </w:hyperlink>
    </w:p>
    <w:p w:rsidR="00205659" w:rsidRDefault="00205659" w:rsidP="005813AB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</w:pPr>
    </w:p>
    <w:p w:rsidR="00205659" w:rsidRDefault="00205659" w:rsidP="005813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205659" w:rsidRPr="00966567" w:rsidRDefault="00205659" w:rsidP="005813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5573EE" w:rsidRPr="00966567" w:rsidRDefault="005573EE">
      <w:pPr>
        <w:rPr>
          <w:rFonts w:ascii="Times New Roman" w:hAnsi="Times New Roman" w:cs="Times New Roman"/>
          <w:sz w:val="24"/>
          <w:szCs w:val="24"/>
        </w:rPr>
      </w:pPr>
    </w:p>
    <w:sectPr w:rsidR="005573EE" w:rsidRPr="0096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1C8"/>
    <w:multiLevelType w:val="multilevel"/>
    <w:tmpl w:val="411A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3696C"/>
    <w:multiLevelType w:val="multilevel"/>
    <w:tmpl w:val="6A64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67F2F"/>
    <w:multiLevelType w:val="multilevel"/>
    <w:tmpl w:val="1C8E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C3826"/>
    <w:multiLevelType w:val="multilevel"/>
    <w:tmpl w:val="9F8A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60B4E"/>
    <w:multiLevelType w:val="multilevel"/>
    <w:tmpl w:val="B662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05A18"/>
    <w:multiLevelType w:val="multilevel"/>
    <w:tmpl w:val="0230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136610"/>
    <w:multiLevelType w:val="multilevel"/>
    <w:tmpl w:val="6B04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369F0"/>
    <w:multiLevelType w:val="multilevel"/>
    <w:tmpl w:val="B6A0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685B0C"/>
    <w:multiLevelType w:val="multilevel"/>
    <w:tmpl w:val="2FAC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343FB3"/>
    <w:multiLevelType w:val="multilevel"/>
    <w:tmpl w:val="CEFE7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0410E7"/>
    <w:multiLevelType w:val="multilevel"/>
    <w:tmpl w:val="2DF8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606368"/>
    <w:multiLevelType w:val="multilevel"/>
    <w:tmpl w:val="A45E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ED617F"/>
    <w:multiLevelType w:val="multilevel"/>
    <w:tmpl w:val="40D6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D32369"/>
    <w:multiLevelType w:val="multilevel"/>
    <w:tmpl w:val="4772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1E32D3"/>
    <w:multiLevelType w:val="multilevel"/>
    <w:tmpl w:val="120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AB4F98"/>
    <w:multiLevelType w:val="multilevel"/>
    <w:tmpl w:val="7F00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"/>
  </w:num>
  <w:num w:numId="5">
    <w:abstractNumId w:val="2"/>
  </w:num>
  <w:num w:numId="6">
    <w:abstractNumId w:val="14"/>
  </w:num>
  <w:num w:numId="7">
    <w:abstractNumId w:val="8"/>
  </w:num>
  <w:num w:numId="8">
    <w:abstractNumId w:val="6"/>
  </w:num>
  <w:num w:numId="9">
    <w:abstractNumId w:val="10"/>
  </w:num>
  <w:num w:numId="10">
    <w:abstractNumId w:val="0"/>
  </w:num>
  <w:num w:numId="11">
    <w:abstractNumId w:val="3"/>
  </w:num>
  <w:num w:numId="12">
    <w:abstractNumId w:val="15"/>
  </w:num>
  <w:num w:numId="13">
    <w:abstractNumId w:val="12"/>
  </w:num>
  <w:num w:numId="14">
    <w:abstractNumId w:val="13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AB"/>
    <w:rsid w:val="00205659"/>
    <w:rsid w:val="005573EE"/>
    <w:rsid w:val="005813AB"/>
    <w:rsid w:val="00966567"/>
    <w:rsid w:val="009F00B2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8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81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8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81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1175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562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7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47656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32176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61662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519281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4507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5114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7177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06145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00583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04579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0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66123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88921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472342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9880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7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6383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19336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8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07735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9478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0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2503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5541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029795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61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259524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6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8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837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728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85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34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851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otrebnadzor.ru/about/info/news_time/news_details.php?ELEMENT_ID=135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potrebnadzor.ru/upload/recom%20WHO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potrebnadzor.ru/about/info/news_time/news_details.php?ELEMENT_ID=1356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2020-10-29T08:38:00Z</dcterms:created>
  <dcterms:modified xsi:type="dcterms:W3CDTF">2020-11-12T10:19:00Z</dcterms:modified>
</cp:coreProperties>
</file>