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765" w:rsidRDefault="00583765" w:rsidP="00583765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-114300</wp:posOffset>
                </wp:positionV>
                <wp:extent cx="3200400" cy="7086600"/>
                <wp:effectExtent l="7620" t="7620" r="11430" b="11430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7086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83765" w:rsidRDefault="00583765" w:rsidP="00583765">
                            <w:pPr>
                              <w:ind w:firstLine="360"/>
                              <w:jc w:val="both"/>
                              <w:rPr>
                                <w:b/>
                                <w:color w:val="00B050"/>
                              </w:rPr>
                            </w:pPr>
                          </w:p>
                          <w:p w:rsidR="00583765" w:rsidRDefault="00583765" w:rsidP="00583765">
                            <w:pPr>
                              <w:numPr>
                                <w:ilvl w:val="0"/>
                                <w:numId w:val="1"/>
                              </w:numPr>
                              <w:ind w:left="0" w:firstLine="360"/>
                              <w:jc w:val="both"/>
                            </w:pPr>
                            <w:r>
                              <w:t>не берись голой рукой за раструб углекислотного огнетушителя во избежание обморожения;</w:t>
                            </w:r>
                          </w:p>
                          <w:p w:rsidR="00583765" w:rsidRDefault="00583765" w:rsidP="00583765">
                            <w:pPr>
                              <w:ind w:left="360"/>
                              <w:jc w:val="both"/>
                            </w:pPr>
                          </w:p>
                          <w:p w:rsidR="00583765" w:rsidRDefault="00583765" w:rsidP="00583765">
                            <w:pPr>
                              <w:ind w:left="720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41D0979" wp14:editId="49015A1F">
                                  <wp:extent cx="1638300" cy="1390650"/>
                                  <wp:effectExtent l="0" t="0" r="0" b="0"/>
                                  <wp:docPr id="14" name="Рисунок 14" descr="Безымянный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Безымянный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38300" cy="1390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83765" w:rsidRDefault="00583765" w:rsidP="00583765">
                            <w:pPr>
                              <w:ind w:left="720"/>
                              <w:jc w:val="center"/>
                            </w:pPr>
                          </w:p>
                          <w:p w:rsidR="00583765" w:rsidRDefault="00583765" w:rsidP="00583765">
                            <w:pPr>
                              <w:numPr>
                                <w:ilvl w:val="0"/>
                                <w:numId w:val="1"/>
                              </w:numPr>
                              <w:ind w:left="0" w:firstLine="360"/>
                              <w:jc w:val="both"/>
                            </w:pPr>
                            <w:r>
                              <w:t>при тушении горящего масла запрещается направлять струю заряда сверху вниз;</w:t>
                            </w:r>
                          </w:p>
                          <w:p w:rsidR="00583765" w:rsidRDefault="00583765" w:rsidP="00583765">
                            <w:pPr>
                              <w:numPr>
                                <w:ilvl w:val="0"/>
                                <w:numId w:val="1"/>
                              </w:numPr>
                              <w:ind w:left="0" w:firstLine="360"/>
                              <w:jc w:val="both"/>
                            </w:pPr>
                            <w:r>
                              <w:t>очаг пожара в нише тушите сверху вниз;</w:t>
                            </w:r>
                          </w:p>
                          <w:p w:rsidR="00583765" w:rsidRDefault="00583765" w:rsidP="00583765">
                            <w:pPr>
                              <w:numPr>
                                <w:ilvl w:val="0"/>
                                <w:numId w:val="1"/>
                              </w:numPr>
                              <w:ind w:left="0" w:firstLine="360"/>
                              <w:jc w:val="both"/>
                            </w:pPr>
                            <w:r w:rsidRPr="00EB0DA3">
                              <w:t xml:space="preserve">при тушении электроустановок порошковым огнетушителем подавайте заряд порциями через 3-5 секунд, не подносите огнетушитель ближе </w:t>
                            </w:r>
                            <w:smartTag w:uri="urn:schemas-microsoft-com:office:smarttags" w:element="metricconverter">
                              <w:smartTagPr>
                                <w:attr w:name="ProductID" w:val="1 метра"/>
                              </w:smartTagPr>
                              <w:r w:rsidRPr="00EB0DA3">
                                <w:t>1 метра</w:t>
                              </w:r>
                            </w:smartTag>
                            <w:r w:rsidRPr="00EB0DA3">
                              <w:t xml:space="preserve"> к горящей электроустановке.</w:t>
                            </w:r>
                          </w:p>
                          <w:p w:rsidR="00583765" w:rsidRDefault="00583765" w:rsidP="00583765">
                            <w:pPr>
                              <w:ind w:left="360"/>
                              <w:jc w:val="both"/>
                            </w:pPr>
                          </w:p>
                          <w:p w:rsidR="00583765" w:rsidRPr="00EB0DA3" w:rsidRDefault="00583765" w:rsidP="00583765">
                            <w:pPr>
                              <w:ind w:left="720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3EB3811" wp14:editId="01D2D818">
                                  <wp:extent cx="1743075" cy="1438275"/>
                                  <wp:effectExtent l="0" t="0" r="9525" b="9525"/>
                                  <wp:docPr id="13" name="Рисунок 13" descr="Безымянный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Безымянный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43075" cy="14382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83765" w:rsidRDefault="00583765" w:rsidP="00583765">
                            <w:pPr>
                              <w:ind w:firstLine="360"/>
                              <w:jc w:val="both"/>
                              <w:rPr>
                                <w:b/>
                                <w:color w:val="00B050"/>
                              </w:rPr>
                            </w:pPr>
                          </w:p>
                          <w:p w:rsidR="00583765" w:rsidRPr="00EE2B70" w:rsidRDefault="00583765" w:rsidP="00583765">
                            <w:pPr>
                              <w:ind w:firstLine="567"/>
                              <w:jc w:val="both"/>
                              <w:rPr>
                                <w:b/>
                                <w:color w:val="00B050"/>
                                <w:szCs w:val="20"/>
                              </w:rPr>
                            </w:pPr>
                            <w:r w:rsidRPr="00EE2B70">
                              <w:rPr>
                                <w:b/>
                                <w:color w:val="00B050"/>
                              </w:rPr>
                              <w:t xml:space="preserve">Вы можете увеличить шансы на выживание, если </w:t>
                            </w:r>
                            <w:r>
                              <w:rPr>
                                <w:b/>
                                <w:color w:val="00B050"/>
                              </w:rPr>
                              <w:t>в</w:t>
                            </w:r>
                            <w:r w:rsidRPr="00EE2B70">
                              <w:rPr>
                                <w:b/>
                                <w:color w:val="00B050"/>
                              </w:rPr>
                              <w:t xml:space="preserve">ы подготовлены и правильно выполняете указания при </w:t>
                            </w:r>
                            <w:r>
                              <w:rPr>
                                <w:b/>
                                <w:color w:val="00B050"/>
                              </w:rPr>
                              <w:t>пожаре.</w:t>
                            </w:r>
                          </w:p>
                          <w:p w:rsidR="00583765" w:rsidRPr="00C20629" w:rsidRDefault="00583765" w:rsidP="00583765">
                            <w:pPr>
                              <w:ind w:firstLine="567"/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26" style="position:absolute;left:0;text-align:left;margin-left:261pt;margin-top:-9pt;width:252pt;height:55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" filled="f" fillcolor="#0cf">
                <v:textbox>
                  <w:txbxContent>
                    <w:p w:rsidR="00583765" w:rsidRDefault="00583765" w:rsidP="00583765">
                      <w:pPr>
                        <w:ind w:firstLine="360"/>
                        <w:jc w:val="both"/>
                        <w:rPr>
                          <w:b/>
                          <w:color w:val="00B050"/>
                        </w:rPr>
                      </w:pPr>
                    </w:p>
                    <w:p w:rsidR="00583765" w:rsidRDefault="00583765" w:rsidP="00583765">
                      <w:pPr>
                        <w:numPr>
                          <w:ilvl w:val="0"/>
                          <w:numId w:val="1"/>
                        </w:numPr>
                        <w:ind w:left="0" w:firstLine="360"/>
                        <w:jc w:val="both"/>
                      </w:pPr>
                      <w:r>
                        <w:t>не берись голой рукой за раструб углекислотного огнетушителя во избежание обморожения;</w:t>
                      </w:r>
                    </w:p>
                    <w:p w:rsidR="00583765" w:rsidRDefault="00583765" w:rsidP="00583765">
                      <w:pPr>
                        <w:ind w:left="360"/>
                        <w:jc w:val="both"/>
                      </w:pPr>
                    </w:p>
                    <w:p w:rsidR="00583765" w:rsidRDefault="00583765" w:rsidP="00583765">
                      <w:pPr>
                        <w:ind w:left="720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41D0979" wp14:editId="49015A1F">
                            <wp:extent cx="1638300" cy="1390650"/>
                            <wp:effectExtent l="0" t="0" r="0" b="0"/>
                            <wp:docPr id="14" name="Рисунок 14" descr="Безымянный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Безымянный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38300" cy="1390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83765" w:rsidRDefault="00583765" w:rsidP="00583765">
                      <w:pPr>
                        <w:ind w:left="720"/>
                        <w:jc w:val="center"/>
                      </w:pPr>
                    </w:p>
                    <w:p w:rsidR="00583765" w:rsidRDefault="00583765" w:rsidP="00583765">
                      <w:pPr>
                        <w:numPr>
                          <w:ilvl w:val="0"/>
                          <w:numId w:val="1"/>
                        </w:numPr>
                        <w:ind w:left="0" w:firstLine="360"/>
                        <w:jc w:val="both"/>
                      </w:pPr>
                      <w:r>
                        <w:t>при тушении горящего масла запрещается направлять струю заряда сверху вниз;</w:t>
                      </w:r>
                    </w:p>
                    <w:p w:rsidR="00583765" w:rsidRDefault="00583765" w:rsidP="00583765">
                      <w:pPr>
                        <w:numPr>
                          <w:ilvl w:val="0"/>
                          <w:numId w:val="1"/>
                        </w:numPr>
                        <w:ind w:left="0" w:firstLine="360"/>
                        <w:jc w:val="both"/>
                      </w:pPr>
                      <w:r>
                        <w:t>очаг пожара в нише тушите сверху вниз;</w:t>
                      </w:r>
                    </w:p>
                    <w:p w:rsidR="00583765" w:rsidRDefault="00583765" w:rsidP="00583765">
                      <w:pPr>
                        <w:numPr>
                          <w:ilvl w:val="0"/>
                          <w:numId w:val="1"/>
                        </w:numPr>
                        <w:ind w:left="0" w:firstLine="360"/>
                        <w:jc w:val="both"/>
                      </w:pPr>
                      <w:r w:rsidRPr="00EB0DA3">
                        <w:t xml:space="preserve">при тушении электроустановок порошковым огнетушителем подавайте заряд порциями через 3-5 секунд, не подносите огнетушитель ближе </w:t>
                      </w:r>
                      <w:smartTag w:uri="urn:schemas-microsoft-com:office:smarttags" w:element="metricconverter">
                        <w:smartTagPr>
                          <w:attr w:name="ProductID" w:val="1 метра"/>
                        </w:smartTagPr>
                        <w:r w:rsidRPr="00EB0DA3">
                          <w:t>1 метра</w:t>
                        </w:r>
                      </w:smartTag>
                      <w:r w:rsidRPr="00EB0DA3">
                        <w:t xml:space="preserve"> к горящей электроустановке.</w:t>
                      </w:r>
                    </w:p>
                    <w:p w:rsidR="00583765" w:rsidRDefault="00583765" w:rsidP="00583765">
                      <w:pPr>
                        <w:ind w:left="360"/>
                        <w:jc w:val="both"/>
                      </w:pPr>
                    </w:p>
                    <w:p w:rsidR="00583765" w:rsidRPr="00EB0DA3" w:rsidRDefault="00583765" w:rsidP="00583765">
                      <w:pPr>
                        <w:ind w:left="720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3EB3811" wp14:editId="01D2D818">
                            <wp:extent cx="1743075" cy="1438275"/>
                            <wp:effectExtent l="0" t="0" r="9525" b="9525"/>
                            <wp:docPr id="13" name="Рисунок 13" descr="Безымянный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Безымянный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43075" cy="14382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83765" w:rsidRDefault="00583765" w:rsidP="00583765">
                      <w:pPr>
                        <w:ind w:firstLine="360"/>
                        <w:jc w:val="both"/>
                        <w:rPr>
                          <w:b/>
                          <w:color w:val="00B050"/>
                        </w:rPr>
                      </w:pPr>
                    </w:p>
                    <w:p w:rsidR="00583765" w:rsidRPr="00EE2B70" w:rsidRDefault="00583765" w:rsidP="00583765">
                      <w:pPr>
                        <w:ind w:firstLine="567"/>
                        <w:jc w:val="both"/>
                        <w:rPr>
                          <w:b/>
                          <w:color w:val="00B050"/>
                          <w:szCs w:val="20"/>
                        </w:rPr>
                      </w:pPr>
                      <w:r w:rsidRPr="00EE2B70">
                        <w:rPr>
                          <w:b/>
                          <w:color w:val="00B050"/>
                        </w:rPr>
                        <w:t xml:space="preserve">Вы можете увеличить шансы на выживание, если </w:t>
                      </w:r>
                      <w:r>
                        <w:rPr>
                          <w:b/>
                          <w:color w:val="00B050"/>
                        </w:rPr>
                        <w:t>в</w:t>
                      </w:r>
                      <w:r w:rsidRPr="00EE2B70">
                        <w:rPr>
                          <w:b/>
                          <w:color w:val="00B050"/>
                        </w:rPr>
                        <w:t xml:space="preserve">ы подготовлены и правильно выполняете указания при </w:t>
                      </w:r>
                      <w:r>
                        <w:rPr>
                          <w:b/>
                          <w:color w:val="00B050"/>
                        </w:rPr>
                        <w:t>пожаре.</w:t>
                      </w:r>
                    </w:p>
                    <w:p w:rsidR="00583765" w:rsidRPr="00C20629" w:rsidRDefault="00583765" w:rsidP="00583765">
                      <w:pPr>
                        <w:ind w:firstLine="567"/>
                        <w:rPr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6972300</wp:posOffset>
                </wp:positionH>
                <wp:positionV relativeFrom="paragraph">
                  <wp:posOffset>-114300</wp:posOffset>
                </wp:positionV>
                <wp:extent cx="3200400" cy="7086600"/>
                <wp:effectExtent l="7620" t="7620" r="11430" b="11430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7086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83765" w:rsidRPr="00583765" w:rsidRDefault="00583765" w:rsidP="00583765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996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:rsidR="00583765" w:rsidRPr="00583765" w:rsidRDefault="00583765" w:rsidP="00583765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C0000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583765">
                              <w:rPr>
                                <w:rFonts w:ascii="Comic Sans MS" w:hAnsi="Comic Sans MS"/>
                                <w:b/>
                                <w:color w:val="C0000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МКДОУ Д/С № 26 «ИВУШКА»</w:t>
                            </w:r>
                          </w:p>
                          <w:p w:rsidR="00583765" w:rsidRPr="00583765" w:rsidRDefault="00583765" w:rsidP="00583765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C0000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583765">
                              <w:rPr>
                                <w:rFonts w:ascii="Comic Sans MS" w:hAnsi="Comic Sans MS"/>
                                <w:b/>
                                <w:color w:val="C0000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Г. ЧЕРКЕССКА</w:t>
                            </w:r>
                          </w:p>
                          <w:p w:rsidR="00583765" w:rsidRPr="00583765" w:rsidRDefault="00583765" w:rsidP="00583765">
                            <w:pPr>
                              <w:spacing w:line="36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color w:val="333399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:rsidR="00583765" w:rsidRPr="00583765" w:rsidRDefault="00583765" w:rsidP="00583765">
                            <w:pPr>
                              <w:spacing w:line="36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color w:val="333399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:rsidR="00583765" w:rsidRPr="00583765" w:rsidRDefault="00583765" w:rsidP="00583765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333399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:rsidR="00583765" w:rsidRPr="00583765" w:rsidRDefault="00583765" w:rsidP="00583765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52"/>
                                <w:szCs w:val="5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583765">
                              <w:rPr>
                                <w:rFonts w:ascii="Comic Sans MS" w:hAnsi="Comic Sans MS"/>
                                <w:b/>
                                <w:color w:val="FF0000"/>
                                <w:sz w:val="52"/>
                                <w:szCs w:val="5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ПАМЯТКА</w:t>
                            </w:r>
                          </w:p>
                          <w:p w:rsidR="00583765" w:rsidRPr="00583765" w:rsidRDefault="00583765" w:rsidP="00583765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52"/>
                                <w:szCs w:val="5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583765">
                              <w:rPr>
                                <w:rFonts w:ascii="Comic Sans MS" w:hAnsi="Comic Sans MS"/>
                                <w:b/>
                                <w:color w:val="FF0000"/>
                                <w:sz w:val="52"/>
                                <w:szCs w:val="5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«Пожар в доме»</w:t>
                            </w:r>
                          </w:p>
                          <w:p w:rsidR="00583765" w:rsidRPr="00583765" w:rsidRDefault="00583765" w:rsidP="00583765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9966"/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:rsidR="00583765" w:rsidRPr="00583765" w:rsidRDefault="00583765" w:rsidP="00583765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333399"/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:rsidR="00583765" w:rsidRPr="00583765" w:rsidRDefault="00583765" w:rsidP="00583765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333399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noProof/>
                                <w:szCs w:val="20"/>
                              </w:rPr>
                              <w:drawing>
                                <wp:inline distT="0" distB="0" distL="0" distR="0" wp14:anchorId="36E2AE86" wp14:editId="314E1D2D">
                                  <wp:extent cx="2714625" cy="1990725"/>
                                  <wp:effectExtent l="0" t="0" r="9525" b="9525"/>
                                  <wp:docPr id="11" name="Рисунок 11" descr="2086155595_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2086155595_l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14625" cy="1990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83765" w:rsidRPr="00583765" w:rsidRDefault="00583765" w:rsidP="00583765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333399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:rsidR="00583765" w:rsidRPr="00583765" w:rsidRDefault="00583765" w:rsidP="00583765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333399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:rsidR="00583765" w:rsidRPr="00583765" w:rsidRDefault="00583765" w:rsidP="00583765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333399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583765">
                              <w:rPr>
                                <w:rFonts w:ascii="Comic Sans MS" w:hAnsi="Comic Sans MS"/>
                                <w:b/>
                                <w:color w:val="333399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Подготовила: зам. по ВМР</w:t>
                            </w:r>
                          </w:p>
                          <w:p w:rsidR="00583765" w:rsidRPr="00583765" w:rsidRDefault="00583765" w:rsidP="00583765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333399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583765">
                              <w:rPr>
                                <w:rFonts w:ascii="Comic Sans MS" w:hAnsi="Comic Sans MS"/>
                                <w:b/>
                                <w:color w:val="333399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РОЗОВА Е.Ю.</w:t>
                            </w:r>
                          </w:p>
                          <w:p w:rsidR="00583765" w:rsidRPr="00583765" w:rsidRDefault="00583765" w:rsidP="00583765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333399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:rsidR="00583765" w:rsidRPr="00583765" w:rsidRDefault="00583765" w:rsidP="00583765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333399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:rsidR="00583765" w:rsidRPr="00E53356" w:rsidRDefault="00583765" w:rsidP="00583765">
                            <w:pPr>
                              <w:rPr>
                                <w:color w:val="FF9966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27" style="position:absolute;left:0;text-align:left;margin-left:549pt;margin-top:-9pt;width:252pt;height:55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" filled="f" fillcolor="#0cf">
                <v:textbox>
                  <w:txbxContent>
                    <w:p w:rsidR="00583765" w:rsidRPr="00583765" w:rsidRDefault="00583765" w:rsidP="00583765">
                      <w:pPr>
                        <w:jc w:val="center"/>
                        <w:rPr>
                          <w:rFonts w:ascii="Comic Sans MS" w:hAnsi="Comic Sans MS"/>
                          <w:b/>
                          <w:color w:val="FF996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:rsidR="00583765" w:rsidRPr="00583765" w:rsidRDefault="00583765" w:rsidP="00583765">
                      <w:pPr>
                        <w:jc w:val="center"/>
                        <w:rPr>
                          <w:rFonts w:ascii="Comic Sans MS" w:hAnsi="Comic Sans MS"/>
                          <w:b/>
                          <w:color w:val="C0000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583765">
                        <w:rPr>
                          <w:rFonts w:ascii="Comic Sans MS" w:hAnsi="Comic Sans MS"/>
                          <w:b/>
                          <w:color w:val="C0000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МКДОУ Д/С № 26 «ИВУШКА»</w:t>
                      </w:r>
                    </w:p>
                    <w:p w:rsidR="00583765" w:rsidRPr="00583765" w:rsidRDefault="00583765" w:rsidP="00583765">
                      <w:pPr>
                        <w:jc w:val="center"/>
                        <w:rPr>
                          <w:rFonts w:ascii="Comic Sans MS" w:hAnsi="Comic Sans MS"/>
                          <w:b/>
                          <w:color w:val="C0000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583765">
                        <w:rPr>
                          <w:rFonts w:ascii="Comic Sans MS" w:hAnsi="Comic Sans MS"/>
                          <w:b/>
                          <w:color w:val="C0000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Г. ЧЕРКЕССКА</w:t>
                      </w:r>
                    </w:p>
                    <w:p w:rsidR="00583765" w:rsidRPr="00583765" w:rsidRDefault="00583765" w:rsidP="00583765">
                      <w:pPr>
                        <w:spacing w:line="360" w:lineRule="auto"/>
                        <w:jc w:val="center"/>
                        <w:rPr>
                          <w:rFonts w:ascii="Comic Sans MS" w:hAnsi="Comic Sans MS"/>
                          <w:b/>
                          <w:color w:val="333399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:rsidR="00583765" w:rsidRPr="00583765" w:rsidRDefault="00583765" w:rsidP="00583765">
                      <w:pPr>
                        <w:spacing w:line="360" w:lineRule="auto"/>
                        <w:jc w:val="center"/>
                        <w:rPr>
                          <w:rFonts w:ascii="Comic Sans MS" w:hAnsi="Comic Sans MS"/>
                          <w:b/>
                          <w:color w:val="333399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:rsidR="00583765" w:rsidRPr="00583765" w:rsidRDefault="00583765" w:rsidP="00583765">
                      <w:pPr>
                        <w:jc w:val="center"/>
                        <w:rPr>
                          <w:rFonts w:ascii="Comic Sans MS" w:hAnsi="Comic Sans MS"/>
                          <w:b/>
                          <w:color w:val="333399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:rsidR="00583765" w:rsidRPr="00583765" w:rsidRDefault="00583765" w:rsidP="00583765">
                      <w:pPr>
                        <w:jc w:val="center"/>
                        <w:rPr>
                          <w:rFonts w:ascii="Comic Sans MS" w:hAnsi="Comic Sans MS"/>
                          <w:b/>
                          <w:color w:val="FF0000"/>
                          <w:sz w:val="52"/>
                          <w:szCs w:val="5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583765">
                        <w:rPr>
                          <w:rFonts w:ascii="Comic Sans MS" w:hAnsi="Comic Sans MS"/>
                          <w:b/>
                          <w:color w:val="FF0000"/>
                          <w:sz w:val="52"/>
                          <w:szCs w:val="5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ПАМЯТКА</w:t>
                      </w:r>
                    </w:p>
                    <w:p w:rsidR="00583765" w:rsidRPr="00583765" w:rsidRDefault="00583765" w:rsidP="00583765">
                      <w:pPr>
                        <w:jc w:val="center"/>
                        <w:rPr>
                          <w:rFonts w:ascii="Comic Sans MS" w:hAnsi="Comic Sans MS"/>
                          <w:b/>
                          <w:color w:val="FF0000"/>
                          <w:sz w:val="52"/>
                          <w:szCs w:val="5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583765">
                        <w:rPr>
                          <w:rFonts w:ascii="Comic Sans MS" w:hAnsi="Comic Sans MS"/>
                          <w:b/>
                          <w:color w:val="FF0000"/>
                          <w:sz w:val="52"/>
                          <w:szCs w:val="5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«Пожар в доме»</w:t>
                      </w:r>
                    </w:p>
                    <w:p w:rsidR="00583765" w:rsidRPr="00583765" w:rsidRDefault="00583765" w:rsidP="00583765">
                      <w:pPr>
                        <w:jc w:val="center"/>
                        <w:rPr>
                          <w:rFonts w:ascii="Comic Sans MS" w:hAnsi="Comic Sans MS"/>
                          <w:b/>
                          <w:color w:val="FF9966"/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:rsidR="00583765" w:rsidRPr="00583765" w:rsidRDefault="00583765" w:rsidP="00583765">
                      <w:pPr>
                        <w:jc w:val="center"/>
                        <w:rPr>
                          <w:rFonts w:ascii="Comic Sans MS" w:hAnsi="Comic Sans MS"/>
                          <w:b/>
                          <w:color w:val="333399"/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:rsidR="00583765" w:rsidRPr="00583765" w:rsidRDefault="00583765" w:rsidP="00583765">
                      <w:pPr>
                        <w:jc w:val="center"/>
                        <w:rPr>
                          <w:rFonts w:ascii="Comic Sans MS" w:hAnsi="Comic Sans MS"/>
                          <w:b/>
                          <w:color w:val="333399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noProof/>
                          <w:szCs w:val="20"/>
                        </w:rPr>
                        <w:drawing>
                          <wp:inline distT="0" distB="0" distL="0" distR="0" wp14:anchorId="36E2AE86" wp14:editId="314E1D2D">
                            <wp:extent cx="2714625" cy="1990725"/>
                            <wp:effectExtent l="0" t="0" r="9525" b="9525"/>
                            <wp:docPr id="11" name="Рисунок 11" descr="2086155595_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2086155595_l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14625" cy="1990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83765" w:rsidRPr="00583765" w:rsidRDefault="00583765" w:rsidP="00583765">
                      <w:pPr>
                        <w:jc w:val="center"/>
                        <w:rPr>
                          <w:rFonts w:ascii="Comic Sans MS" w:hAnsi="Comic Sans MS"/>
                          <w:b/>
                          <w:color w:val="333399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:rsidR="00583765" w:rsidRPr="00583765" w:rsidRDefault="00583765" w:rsidP="00583765">
                      <w:pPr>
                        <w:jc w:val="center"/>
                        <w:rPr>
                          <w:rFonts w:ascii="Comic Sans MS" w:hAnsi="Comic Sans MS"/>
                          <w:b/>
                          <w:color w:val="333399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:rsidR="00583765" w:rsidRPr="00583765" w:rsidRDefault="00583765" w:rsidP="00583765">
                      <w:pPr>
                        <w:jc w:val="center"/>
                        <w:rPr>
                          <w:rFonts w:ascii="Comic Sans MS" w:hAnsi="Comic Sans MS"/>
                          <w:b/>
                          <w:color w:val="333399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583765">
                        <w:rPr>
                          <w:rFonts w:ascii="Comic Sans MS" w:hAnsi="Comic Sans MS"/>
                          <w:b/>
                          <w:color w:val="333399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Подготовила: зам. по ВМР</w:t>
                      </w:r>
                    </w:p>
                    <w:p w:rsidR="00583765" w:rsidRPr="00583765" w:rsidRDefault="00583765" w:rsidP="00583765">
                      <w:pPr>
                        <w:jc w:val="center"/>
                        <w:rPr>
                          <w:rFonts w:ascii="Comic Sans MS" w:hAnsi="Comic Sans MS"/>
                          <w:b/>
                          <w:color w:val="333399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583765">
                        <w:rPr>
                          <w:rFonts w:ascii="Comic Sans MS" w:hAnsi="Comic Sans MS"/>
                          <w:b/>
                          <w:color w:val="333399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РОЗОВА Е.Ю.</w:t>
                      </w:r>
                    </w:p>
                    <w:p w:rsidR="00583765" w:rsidRPr="00583765" w:rsidRDefault="00583765" w:rsidP="00583765">
                      <w:pPr>
                        <w:jc w:val="center"/>
                        <w:rPr>
                          <w:rFonts w:ascii="Comic Sans MS" w:hAnsi="Comic Sans MS"/>
                          <w:b/>
                          <w:color w:val="333399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:rsidR="00583765" w:rsidRPr="00583765" w:rsidRDefault="00583765" w:rsidP="00583765">
                      <w:pPr>
                        <w:jc w:val="center"/>
                        <w:rPr>
                          <w:rFonts w:ascii="Comic Sans MS" w:hAnsi="Comic Sans MS"/>
                          <w:b/>
                          <w:color w:val="333399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:rsidR="00583765" w:rsidRPr="00E53356" w:rsidRDefault="00583765" w:rsidP="00583765">
                      <w:pPr>
                        <w:rPr>
                          <w:color w:val="FF9966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-114300</wp:posOffset>
                </wp:positionV>
                <wp:extent cx="3200400" cy="7086600"/>
                <wp:effectExtent l="7620" t="7620" r="11430" b="1143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7086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7D4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83765" w:rsidRDefault="00583765" w:rsidP="00583765">
                            <w:pPr>
                              <w:jc w:val="center"/>
                              <w:rPr>
                                <w:b/>
                                <w:color w:val="E36C0A"/>
                                <w:sz w:val="32"/>
                                <w:szCs w:val="32"/>
                              </w:rPr>
                            </w:pPr>
                            <w:r w:rsidRPr="00DA2C08">
                              <w:rPr>
                                <w:b/>
                                <w:color w:val="E36C0A"/>
                                <w:sz w:val="32"/>
                                <w:szCs w:val="32"/>
                              </w:rPr>
                              <w:t>При загорании одежды</w:t>
                            </w:r>
                          </w:p>
                          <w:p w:rsidR="00583765" w:rsidRPr="00DA2C08" w:rsidRDefault="00583765" w:rsidP="00583765">
                            <w:pPr>
                              <w:jc w:val="center"/>
                              <w:rPr>
                                <w:b/>
                                <w:color w:val="E36C0A"/>
                                <w:sz w:val="18"/>
                                <w:szCs w:val="18"/>
                              </w:rPr>
                            </w:pPr>
                          </w:p>
                          <w:p w:rsidR="00583765" w:rsidRPr="00EE2B70" w:rsidRDefault="00583765" w:rsidP="00583765">
                            <w:pPr>
                              <w:numPr>
                                <w:ilvl w:val="0"/>
                                <w:numId w:val="1"/>
                              </w:numPr>
                              <w:ind w:left="0" w:firstLine="360"/>
                              <w:jc w:val="both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t>н</w:t>
                            </w:r>
                            <w:r w:rsidRPr="00CB3E68">
                              <w:t xml:space="preserve">еобходимо обернуть пострадавшего плотной тканью или одеялом, лучше мокрым, или облить водой. Пламя можно сбить, катаясь </w:t>
                            </w:r>
                            <w:r>
                              <w:t>по земле, защитив прежде голову;</w:t>
                            </w:r>
                          </w:p>
                          <w:p w:rsidR="00583765" w:rsidRPr="00EE2B70" w:rsidRDefault="00583765" w:rsidP="00583765">
                            <w:pPr>
                              <w:numPr>
                                <w:ilvl w:val="0"/>
                                <w:numId w:val="1"/>
                              </w:numPr>
                              <w:ind w:left="0" w:firstLine="360"/>
                              <w:jc w:val="both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t>н</w:t>
                            </w:r>
                            <w:r w:rsidRPr="00CB3E68">
                              <w:t>ельзя позволять пострадавшим бежать, пытаться срывать одежду. Для того чтобы полностью загасить пламя, устра</w:t>
                            </w:r>
                            <w:r>
                              <w:t>ните всякий приток воздуха;</w:t>
                            </w:r>
                          </w:p>
                          <w:p w:rsidR="00583765" w:rsidRPr="00EE2B70" w:rsidRDefault="00583765" w:rsidP="00583765">
                            <w:pPr>
                              <w:numPr>
                                <w:ilvl w:val="0"/>
                                <w:numId w:val="1"/>
                              </w:numPr>
                              <w:ind w:left="0" w:firstLine="360"/>
                              <w:jc w:val="both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t>п</w:t>
                            </w:r>
                            <w:r w:rsidRPr="00CB3E68">
                              <w:t>риложите влажную ткань к ожогам. Не смазывайте ожоги. Не трогайте</w:t>
                            </w:r>
                            <w:r>
                              <w:t xml:space="preserve"> ничего, что прилипло к ожогам;</w:t>
                            </w:r>
                          </w:p>
                          <w:p w:rsidR="00583765" w:rsidRDefault="00583765" w:rsidP="00583765">
                            <w:pPr>
                              <w:numPr>
                                <w:ilvl w:val="0"/>
                                <w:numId w:val="1"/>
                              </w:numPr>
                              <w:ind w:left="0" w:firstLine="360"/>
                              <w:jc w:val="both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t>п</w:t>
                            </w:r>
                            <w:r w:rsidRPr="00CB3E68">
                              <w:t xml:space="preserve">озвоните </w:t>
                            </w:r>
                            <w:r w:rsidRPr="00EE2B70">
                              <w:rPr>
                                <w:color w:val="FF0000"/>
                              </w:rPr>
                              <w:t>«03»</w:t>
                            </w:r>
                            <w:r w:rsidRPr="000A35D9">
                              <w:rPr>
                                <w:color w:val="000000"/>
                              </w:rPr>
                              <w:t>,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 w:rsidRPr="00DA2C08">
                              <w:rPr>
                                <w:color w:val="FF0000"/>
                              </w:rPr>
                              <w:t>«112»</w:t>
                            </w:r>
                            <w:r w:rsidRPr="00CB3E68">
                              <w:t xml:space="preserve"> вызовите скорую помощь, а пока она едет, вынесите человека на свежий воздух, при необходимости </w:t>
                            </w:r>
                            <w:r>
                              <w:t>сделайте искусственное дыхание;</w:t>
                            </w:r>
                          </w:p>
                          <w:p w:rsidR="00583765" w:rsidRPr="00DA2C08" w:rsidRDefault="00583765" w:rsidP="00583765">
                            <w:pPr>
                              <w:numPr>
                                <w:ilvl w:val="0"/>
                                <w:numId w:val="1"/>
                              </w:numPr>
                              <w:ind w:left="0" w:firstLine="360"/>
                              <w:jc w:val="both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t>п</w:t>
                            </w:r>
                            <w:r w:rsidRPr="00CB3E68">
                              <w:t xml:space="preserve">ри ожогах не забинтовывайте пострадавшего. </w:t>
                            </w:r>
                          </w:p>
                          <w:p w:rsidR="00583765" w:rsidRPr="00EE2B70" w:rsidRDefault="00583765" w:rsidP="00583765">
                            <w:pPr>
                              <w:jc w:val="both"/>
                              <w:rPr>
                                <w:iCs/>
                                <w:color w:val="000000"/>
                              </w:rPr>
                            </w:pPr>
                          </w:p>
                          <w:p w:rsidR="00583765" w:rsidRPr="00DA2C08" w:rsidRDefault="00583765" w:rsidP="00583765">
                            <w:pPr>
                              <w:jc w:val="center"/>
                              <w:rPr>
                                <w:color w:val="00B050"/>
                                <w:sz w:val="32"/>
                                <w:szCs w:val="32"/>
                              </w:rPr>
                            </w:pPr>
                            <w:r w:rsidRPr="00DA2C08">
                              <w:rPr>
                                <w:color w:val="00B050"/>
                                <w:sz w:val="32"/>
                                <w:szCs w:val="32"/>
                              </w:rPr>
                              <w:t>Правила пользования огнетушителем:</w:t>
                            </w:r>
                          </w:p>
                          <w:p w:rsidR="00583765" w:rsidRPr="00DA2C08" w:rsidRDefault="00583765" w:rsidP="00583765">
                            <w:pPr>
                              <w:jc w:val="center"/>
                              <w:rPr>
                                <w:color w:val="00B050"/>
                                <w:sz w:val="16"/>
                                <w:szCs w:val="16"/>
                              </w:rPr>
                            </w:pPr>
                          </w:p>
                          <w:p w:rsidR="00583765" w:rsidRDefault="00583765" w:rsidP="00583765">
                            <w:pPr>
                              <w:numPr>
                                <w:ilvl w:val="0"/>
                                <w:numId w:val="1"/>
                              </w:numPr>
                              <w:ind w:left="0" w:firstLine="360"/>
                              <w:jc w:val="both"/>
                            </w:pPr>
                            <w:r>
                              <w:t>направить сопло на очаг пожара;</w:t>
                            </w:r>
                          </w:p>
                          <w:p w:rsidR="00583765" w:rsidRDefault="00583765" w:rsidP="00583765">
                            <w:pPr>
                              <w:numPr>
                                <w:ilvl w:val="0"/>
                                <w:numId w:val="1"/>
                              </w:numPr>
                              <w:ind w:left="0" w:firstLine="360"/>
                              <w:jc w:val="both"/>
                            </w:pPr>
                            <w:r>
                              <w:t>сорвать пломбу, выдернуть чеку;</w:t>
                            </w:r>
                          </w:p>
                          <w:p w:rsidR="00583765" w:rsidRDefault="00583765" w:rsidP="00583765">
                            <w:pPr>
                              <w:numPr>
                                <w:ilvl w:val="0"/>
                                <w:numId w:val="1"/>
                              </w:numPr>
                              <w:ind w:left="0" w:firstLine="360"/>
                              <w:jc w:val="both"/>
                            </w:pPr>
                            <w:r>
                              <w:t>нажать на рычаг и приступить к тушению пожара;</w:t>
                            </w:r>
                          </w:p>
                          <w:p w:rsidR="00583765" w:rsidRDefault="00583765" w:rsidP="00583765">
                            <w:pPr>
                              <w:numPr>
                                <w:ilvl w:val="0"/>
                                <w:numId w:val="1"/>
                              </w:numPr>
                              <w:ind w:left="0" w:firstLine="360"/>
                              <w:jc w:val="both"/>
                            </w:pPr>
                            <w:r>
                              <w:t>направляй струю заряда только с наветренной стороны на ближний край очага, углубляясь постепенно по мере тушения;</w:t>
                            </w:r>
                          </w:p>
                          <w:p w:rsidR="00583765" w:rsidRDefault="00583765" w:rsidP="00583765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ABBA8B8" wp14:editId="1C447908">
                                  <wp:extent cx="1600200" cy="1428750"/>
                                  <wp:effectExtent l="0" t="0" r="0" b="0"/>
                                  <wp:docPr id="9" name="Рисунок 9" descr="Безымянный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Безымянный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00200" cy="1428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8" style="position:absolute;left:0;text-align:left;margin-left:-9pt;margin-top:-9pt;width:252pt;height:55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" filled="f" fillcolor="#b7d4ff">
                <v:textbox>
                  <w:txbxContent>
                    <w:p w:rsidR="00583765" w:rsidRDefault="00583765" w:rsidP="00583765">
                      <w:pPr>
                        <w:jc w:val="center"/>
                        <w:rPr>
                          <w:b/>
                          <w:color w:val="E36C0A"/>
                          <w:sz w:val="32"/>
                          <w:szCs w:val="32"/>
                        </w:rPr>
                      </w:pPr>
                      <w:r w:rsidRPr="00DA2C08">
                        <w:rPr>
                          <w:b/>
                          <w:color w:val="E36C0A"/>
                          <w:sz w:val="32"/>
                          <w:szCs w:val="32"/>
                        </w:rPr>
                        <w:t>При загорании одежды</w:t>
                      </w:r>
                    </w:p>
                    <w:p w:rsidR="00583765" w:rsidRPr="00DA2C08" w:rsidRDefault="00583765" w:rsidP="00583765">
                      <w:pPr>
                        <w:jc w:val="center"/>
                        <w:rPr>
                          <w:b/>
                          <w:color w:val="E36C0A"/>
                          <w:sz w:val="18"/>
                          <w:szCs w:val="18"/>
                        </w:rPr>
                      </w:pPr>
                    </w:p>
                    <w:p w:rsidR="00583765" w:rsidRPr="00EE2B70" w:rsidRDefault="00583765" w:rsidP="00583765">
                      <w:pPr>
                        <w:numPr>
                          <w:ilvl w:val="0"/>
                          <w:numId w:val="1"/>
                        </w:numPr>
                        <w:ind w:left="0" w:firstLine="360"/>
                        <w:jc w:val="both"/>
                        <w:rPr>
                          <w:iCs/>
                          <w:color w:val="000000"/>
                        </w:rPr>
                      </w:pPr>
                      <w:r>
                        <w:t>н</w:t>
                      </w:r>
                      <w:r w:rsidRPr="00CB3E68">
                        <w:t xml:space="preserve">еобходимо обернуть пострадавшего плотной тканью или одеялом, лучше мокрым, или облить водой. Пламя можно сбить, катаясь </w:t>
                      </w:r>
                      <w:r>
                        <w:t>по земле, защитив прежде голову;</w:t>
                      </w:r>
                    </w:p>
                    <w:p w:rsidR="00583765" w:rsidRPr="00EE2B70" w:rsidRDefault="00583765" w:rsidP="00583765">
                      <w:pPr>
                        <w:numPr>
                          <w:ilvl w:val="0"/>
                          <w:numId w:val="1"/>
                        </w:numPr>
                        <w:ind w:left="0" w:firstLine="360"/>
                        <w:jc w:val="both"/>
                        <w:rPr>
                          <w:iCs/>
                          <w:color w:val="000000"/>
                        </w:rPr>
                      </w:pPr>
                      <w:r>
                        <w:t>н</w:t>
                      </w:r>
                      <w:r w:rsidRPr="00CB3E68">
                        <w:t>ельзя позволять пострадавшим бежать, пытаться срывать одежду. Для того чтобы полностью загасить пламя, устра</w:t>
                      </w:r>
                      <w:r>
                        <w:t>ните всякий приток воздуха;</w:t>
                      </w:r>
                    </w:p>
                    <w:p w:rsidR="00583765" w:rsidRPr="00EE2B70" w:rsidRDefault="00583765" w:rsidP="00583765">
                      <w:pPr>
                        <w:numPr>
                          <w:ilvl w:val="0"/>
                          <w:numId w:val="1"/>
                        </w:numPr>
                        <w:ind w:left="0" w:firstLine="360"/>
                        <w:jc w:val="both"/>
                        <w:rPr>
                          <w:iCs/>
                          <w:color w:val="000000"/>
                        </w:rPr>
                      </w:pPr>
                      <w:r>
                        <w:t>п</w:t>
                      </w:r>
                      <w:r w:rsidRPr="00CB3E68">
                        <w:t>риложите влажную ткань к ожогам. Не смазывайте ожоги. Не трогайте</w:t>
                      </w:r>
                      <w:r>
                        <w:t xml:space="preserve"> ничего, что прилипло к ожогам;</w:t>
                      </w:r>
                    </w:p>
                    <w:p w:rsidR="00583765" w:rsidRDefault="00583765" w:rsidP="00583765">
                      <w:pPr>
                        <w:numPr>
                          <w:ilvl w:val="0"/>
                          <w:numId w:val="1"/>
                        </w:numPr>
                        <w:ind w:left="0" w:firstLine="360"/>
                        <w:jc w:val="both"/>
                        <w:rPr>
                          <w:iCs/>
                          <w:color w:val="000000"/>
                        </w:rPr>
                      </w:pPr>
                      <w:r>
                        <w:t>п</w:t>
                      </w:r>
                      <w:r w:rsidRPr="00CB3E68">
                        <w:t xml:space="preserve">озвоните </w:t>
                      </w:r>
                      <w:r w:rsidRPr="00EE2B70">
                        <w:rPr>
                          <w:color w:val="FF0000"/>
                        </w:rPr>
                        <w:t>«03»</w:t>
                      </w:r>
                      <w:r w:rsidRPr="000A35D9">
                        <w:rPr>
                          <w:color w:val="000000"/>
                        </w:rPr>
                        <w:t>,</w:t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  <w:r w:rsidRPr="00DA2C08">
                        <w:rPr>
                          <w:color w:val="FF0000"/>
                        </w:rPr>
                        <w:t>«112»</w:t>
                      </w:r>
                      <w:r w:rsidRPr="00CB3E68">
                        <w:t xml:space="preserve"> вызовите скорую помощь, а пока она едет, вынесите человека на свежий воздух, при необходимости </w:t>
                      </w:r>
                      <w:r>
                        <w:t>сделайте искусственное дыхание;</w:t>
                      </w:r>
                    </w:p>
                    <w:p w:rsidR="00583765" w:rsidRPr="00DA2C08" w:rsidRDefault="00583765" w:rsidP="00583765">
                      <w:pPr>
                        <w:numPr>
                          <w:ilvl w:val="0"/>
                          <w:numId w:val="1"/>
                        </w:numPr>
                        <w:ind w:left="0" w:firstLine="360"/>
                        <w:jc w:val="both"/>
                        <w:rPr>
                          <w:iCs/>
                          <w:color w:val="000000"/>
                        </w:rPr>
                      </w:pPr>
                      <w:r>
                        <w:t>п</w:t>
                      </w:r>
                      <w:r w:rsidRPr="00CB3E68">
                        <w:t xml:space="preserve">ри ожогах не забинтовывайте пострадавшего. </w:t>
                      </w:r>
                    </w:p>
                    <w:p w:rsidR="00583765" w:rsidRPr="00EE2B70" w:rsidRDefault="00583765" w:rsidP="00583765">
                      <w:pPr>
                        <w:jc w:val="both"/>
                        <w:rPr>
                          <w:iCs/>
                          <w:color w:val="000000"/>
                        </w:rPr>
                      </w:pPr>
                    </w:p>
                    <w:p w:rsidR="00583765" w:rsidRPr="00DA2C08" w:rsidRDefault="00583765" w:rsidP="00583765">
                      <w:pPr>
                        <w:jc w:val="center"/>
                        <w:rPr>
                          <w:color w:val="00B050"/>
                          <w:sz w:val="32"/>
                          <w:szCs w:val="32"/>
                        </w:rPr>
                      </w:pPr>
                      <w:r w:rsidRPr="00DA2C08">
                        <w:rPr>
                          <w:color w:val="00B050"/>
                          <w:sz w:val="32"/>
                          <w:szCs w:val="32"/>
                        </w:rPr>
                        <w:t>Правила пользования огнетушителем:</w:t>
                      </w:r>
                    </w:p>
                    <w:p w:rsidR="00583765" w:rsidRPr="00DA2C08" w:rsidRDefault="00583765" w:rsidP="00583765">
                      <w:pPr>
                        <w:jc w:val="center"/>
                        <w:rPr>
                          <w:color w:val="00B050"/>
                          <w:sz w:val="16"/>
                          <w:szCs w:val="16"/>
                        </w:rPr>
                      </w:pPr>
                    </w:p>
                    <w:p w:rsidR="00583765" w:rsidRDefault="00583765" w:rsidP="00583765">
                      <w:pPr>
                        <w:numPr>
                          <w:ilvl w:val="0"/>
                          <w:numId w:val="1"/>
                        </w:numPr>
                        <w:ind w:left="0" w:firstLine="360"/>
                        <w:jc w:val="both"/>
                      </w:pPr>
                      <w:r>
                        <w:t>направить сопло на очаг пожара;</w:t>
                      </w:r>
                    </w:p>
                    <w:p w:rsidR="00583765" w:rsidRDefault="00583765" w:rsidP="00583765">
                      <w:pPr>
                        <w:numPr>
                          <w:ilvl w:val="0"/>
                          <w:numId w:val="1"/>
                        </w:numPr>
                        <w:ind w:left="0" w:firstLine="360"/>
                        <w:jc w:val="both"/>
                      </w:pPr>
                      <w:r>
                        <w:t>сорвать пломбу, выдернуть чеку;</w:t>
                      </w:r>
                    </w:p>
                    <w:p w:rsidR="00583765" w:rsidRDefault="00583765" w:rsidP="00583765">
                      <w:pPr>
                        <w:numPr>
                          <w:ilvl w:val="0"/>
                          <w:numId w:val="1"/>
                        </w:numPr>
                        <w:ind w:left="0" w:firstLine="360"/>
                        <w:jc w:val="both"/>
                      </w:pPr>
                      <w:r>
                        <w:t>нажать на рычаг и приступить к тушению пожара;</w:t>
                      </w:r>
                    </w:p>
                    <w:p w:rsidR="00583765" w:rsidRDefault="00583765" w:rsidP="00583765">
                      <w:pPr>
                        <w:numPr>
                          <w:ilvl w:val="0"/>
                          <w:numId w:val="1"/>
                        </w:numPr>
                        <w:ind w:left="0" w:firstLine="360"/>
                        <w:jc w:val="both"/>
                      </w:pPr>
                      <w:r>
                        <w:t>направляй струю заряда только с наветренной стороны на ближний край очага, углубляясь постепенно по мере тушения;</w:t>
                      </w:r>
                    </w:p>
                    <w:p w:rsidR="00583765" w:rsidRDefault="00583765" w:rsidP="00583765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ABBA8B8" wp14:editId="1C447908">
                            <wp:extent cx="1600200" cy="1428750"/>
                            <wp:effectExtent l="0" t="0" r="0" b="0"/>
                            <wp:docPr id="9" name="Рисунок 9" descr="Безымянный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Безымянный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00200" cy="1428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583765" w:rsidRDefault="00583765" w:rsidP="00583765">
      <w:pPr>
        <w:jc w:val="center"/>
      </w:pPr>
    </w:p>
    <w:p w:rsidR="00583765" w:rsidRDefault="00583765" w:rsidP="00583765">
      <w:pPr>
        <w:jc w:val="center"/>
      </w:pPr>
    </w:p>
    <w:p w:rsidR="00583765" w:rsidRDefault="00583765" w:rsidP="00583765">
      <w:pPr>
        <w:jc w:val="center"/>
      </w:pPr>
    </w:p>
    <w:p w:rsidR="00583765" w:rsidRDefault="00583765" w:rsidP="00583765">
      <w:pPr>
        <w:jc w:val="center"/>
      </w:pPr>
    </w:p>
    <w:p w:rsidR="00583765" w:rsidRDefault="00583765" w:rsidP="00583765">
      <w:pPr>
        <w:jc w:val="center"/>
      </w:pPr>
    </w:p>
    <w:p w:rsidR="00583765" w:rsidRDefault="00583765" w:rsidP="00583765">
      <w:pPr>
        <w:jc w:val="center"/>
      </w:pPr>
      <w:bookmarkStart w:id="0" w:name="_GoBack"/>
      <w:bookmarkEnd w:id="0"/>
    </w:p>
    <w:p w:rsidR="00583765" w:rsidRDefault="00583765" w:rsidP="00583765">
      <w:pPr>
        <w:jc w:val="center"/>
      </w:pPr>
    </w:p>
    <w:p w:rsidR="00583765" w:rsidRDefault="00583765" w:rsidP="00583765">
      <w:pPr>
        <w:jc w:val="center"/>
      </w:pPr>
    </w:p>
    <w:p w:rsidR="00583765" w:rsidRDefault="00583765" w:rsidP="00583765">
      <w:pPr>
        <w:jc w:val="center"/>
      </w:pPr>
    </w:p>
    <w:p w:rsidR="00583765" w:rsidRDefault="00583765" w:rsidP="00583765">
      <w:pPr>
        <w:jc w:val="center"/>
      </w:pPr>
    </w:p>
    <w:p w:rsidR="00583765" w:rsidRDefault="00583765" w:rsidP="00583765">
      <w:pPr>
        <w:jc w:val="center"/>
      </w:pPr>
    </w:p>
    <w:p w:rsidR="00583765" w:rsidRDefault="00583765" w:rsidP="00583765">
      <w:pPr>
        <w:jc w:val="center"/>
      </w:pPr>
    </w:p>
    <w:p w:rsidR="00583765" w:rsidRDefault="00583765" w:rsidP="00583765">
      <w:pPr>
        <w:jc w:val="center"/>
      </w:pPr>
    </w:p>
    <w:p w:rsidR="00583765" w:rsidRDefault="00583765" w:rsidP="00583765">
      <w:pPr>
        <w:jc w:val="center"/>
      </w:pPr>
    </w:p>
    <w:p w:rsidR="00583765" w:rsidRDefault="00583765" w:rsidP="00583765">
      <w:pPr>
        <w:jc w:val="center"/>
      </w:pPr>
    </w:p>
    <w:p w:rsidR="00583765" w:rsidRDefault="00583765" w:rsidP="00583765">
      <w:pPr>
        <w:jc w:val="center"/>
      </w:pPr>
    </w:p>
    <w:p w:rsidR="00583765" w:rsidRDefault="00583765" w:rsidP="00583765">
      <w:pPr>
        <w:jc w:val="center"/>
      </w:pPr>
    </w:p>
    <w:p w:rsidR="00583765" w:rsidRDefault="00583765" w:rsidP="00583765">
      <w:pPr>
        <w:jc w:val="center"/>
      </w:pPr>
    </w:p>
    <w:p w:rsidR="00583765" w:rsidRDefault="00583765" w:rsidP="00583765">
      <w:pPr>
        <w:jc w:val="center"/>
      </w:pPr>
    </w:p>
    <w:p w:rsidR="00583765" w:rsidRDefault="00583765" w:rsidP="00583765">
      <w:pPr>
        <w:jc w:val="center"/>
      </w:pPr>
    </w:p>
    <w:p w:rsidR="00583765" w:rsidRDefault="00583765" w:rsidP="00583765">
      <w:pPr>
        <w:jc w:val="center"/>
      </w:pPr>
    </w:p>
    <w:p w:rsidR="00583765" w:rsidRDefault="00583765" w:rsidP="00583765">
      <w:pPr>
        <w:jc w:val="center"/>
      </w:pPr>
    </w:p>
    <w:p w:rsidR="00583765" w:rsidRDefault="00583765" w:rsidP="00583765">
      <w:pPr>
        <w:jc w:val="center"/>
      </w:pPr>
    </w:p>
    <w:p w:rsidR="00583765" w:rsidRDefault="00583765" w:rsidP="00583765">
      <w:pPr>
        <w:jc w:val="center"/>
      </w:pPr>
    </w:p>
    <w:p w:rsidR="00583765" w:rsidRDefault="00583765" w:rsidP="00583765">
      <w:pPr>
        <w:jc w:val="center"/>
      </w:pPr>
    </w:p>
    <w:p w:rsidR="00583765" w:rsidRDefault="00583765" w:rsidP="00583765">
      <w:pPr>
        <w:jc w:val="center"/>
      </w:pPr>
    </w:p>
    <w:p w:rsidR="00583765" w:rsidRDefault="00583765" w:rsidP="00583765">
      <w:pPr>
        <w:jc w:val="center"/>
      </w:pPr>
    </w:p>
    <w:p w:rsidR="00583765" w:rsidRDefault="00583765" w:rsidP="00583765">
      <w:pPr>
        <w:jc w:val="center"/>
      </w:pPr>
    </w:p>
    <w:p w:rsidR="00583765" w:rsidRDefault="00583765" w:rsidP="00583765">
      <w:pPr>
        <w:jc w:val="center"/>
      </w:pPr>
    </w:p>
    <w:p w:rsidR="00583765" w:rsidRDefault="00583765" w:rsidP="00583765">
      <w:pPr>
        <w:jc w:val="center"/>
      </w:pPr>
    </w:p>
    <w:p w:rsidR="00583765" w:rsidRDefault="00583765" w:rsidP="00583765">
      <w:pPr>
        <w:jc w:val="center"/>
      </w:pPr>
    </w:p>
    <w:p w:rsidR="00583765" w:rsidRDefault="00583765" w:rsidP="00583765">
      <w:pPr>
        <w:jc w:val="center"/>
      </w:pPr>
    </w:p>
    <w:p w:rsidR="00583765" w:rsidRDefault="00583765" w:rsidP="00583765">
      <w:pPr>
        <w:jc w:val="center"/>
      </w:pPr>
    </w:p>
    <w:p w:rsidR="00583765" w:rsidRDefault="00583765" w:rsidP="00583765">
      <w:pPr>
        <w:jc w:val="center"/>
      </w:pPr>
    </w:p>
    <w:p w:rsidR="00583765" w:rsidRDefault="00583765" w:rsidP="00583765">
      <w:pPr>
        <w:jc w:val="center"/>
      </w:pPr>
    </w:p>
    <w:p w:rsidR="00583765" w:rsidRDefault="00583765" w:rsidP="00583765">
      <w:pPr>
        <w:jc w:val="center"/>
      </w:pPr>
    </w:p>
    <w:p w:rsidR="00583765" w:rsidRDefault="00583765" w:rsidP="00583765">
      <w:pPr>
        <w:jc w:val="center"/>
      </w:pPr>
    </w:p>
    <w:p w:rsidR="00583765" w:rsidRDefault="00583765" w:rsidP="00583765">
      <w:pPr>
        <w:jc w:val="center"/>
      </w:pPr>
    </w:p>
    <w:p w:rsidR="00583765" w:rsidRDefault="00583765" w:rsidP="00583765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-114300</wp:posOffset>
                </wp:positionV>
                <wp:extent cx="3200400" cy="7086600"/>
                <wp:effectExtent l="7620" t="7620" r="11430" b="1143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7086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CEC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83765" w:rsidRPr="003B31D6" w:rsidRDefault="00583765" w:rsidP="00583765">
                            <w:pPr>
                              <w:jc w:val="center"/>
                            </w:pPr>
                            <w:r w:rsidRPr="003B31D6">
                              <w:rPr>
                                <w:b/>
                                <w:color w:val="00B050"/>
                              </w:rPr>
                              <w:t>Ваши действия при пожаре</w:t>
                            </w:r>
                          </w:p>
                          <w:p w:rsidR="00583765" w:rsidRPr="00A028FA" w:rsidRDefault="00583765" w:rsidP="00583765">
                            <w:pPr>
                              <w:numPr>
                                <w:ilvl w:val="0"/>
                                <w:numId w:val="1"/>
                              </w:numPr>
                              <w:ind w:left="0" w:firstLine="360"/>
                              <w:jc w:val="both"/>
                            </w:pPr>
                            <w:r>
                              <w:t>н</w:t>
                            </w:r>
                            <w:r w:rsidRPr="00CB3E68">
                              <w:t xml:space="preserve">е паникуйте. Избежать опасности легче, если действуешь спокойно и разумно; </w:t>
                            </w:r>
                          </w:p>
                          <w:p w:rsidR="00583765" w:rsidRPr="00A028FA" w:rsidRDefault="00583765" w:rsidP="00583765">
                            <w:pPr>
                              <w:numPr>
                                <w:ilvl w:val="0"/>
                                <w:numId w:val="1"/>
                              </w:numPr>
                              <w:ind w:left="0" w:firstLine="360"/>
                              <w:jc w:val="both"/>
                            </w:pPr>
                            <w:r>
                              <w:t>с</w:t>
                            </w:r>
                            <w:r w:rsidRPr="00CB3E68">
                              <w:t xml:space="preserve">ообщите о пожаре </w:t>
                            </w:r>
                            <w:r w:rsidRPr="00A028FA">
                              <w:t>по телефону 01;</w:t>
                            </w:r>
                          </w:p>
                          <w:p w:rsidR="00583765" w:rsidRPr="00A028FA" w:rsidRDefault="00583765" w:rsidP="00583765">
                            <w:pPr>
                              <w:numPr>
                                <w:ilvl w:val="0"/>
                                <w:numId w:val="1"/>
                              </w:numPr>
                              <w:ind w:left="0" w:firstLine="360"/>
                              <w:jc w:val="both"/>
                            </w:pPr>
                            <w:r>
                              <w:t>оповестите о пожаре соседей</w:t>
                            </w:r>
                            <w:r w:rsidRPr="00A028FA">
                              <w:t>;</w:t>
                            </w:r>
                          </w:p>
                          <w:p w:rsidR="00583765" w:rsidRPr="00C20629" w:rsidRDefault="00583765" w:rsidP="00583765">
                            <w:pPr>
                              <w:jc w:val="both"/>
                              <w:rPr>
                                <w:color w:val="000000"/>
                              </w:rPr>
                            </w:pPr>
                          </w:p>
                          <w:p w:rsidR="00583765" w:rsidRPr="002A61EF" w:rsidRDefault="00583765" w:rsidP="00583765">
                            <w:pPr>
                              <w:ind w:left="697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EF50782" wp14:editId="392DB715">
                                  <wp:extent cx="2533650" cy="1133475"/>
                                  <wp:effectExtent l="0" t="0" r="0" b="9525"/>
                                  <wp:docPr id="7" name="Рисунок 7" descr="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33650" cy="11334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83765" w:rsidRPr="002A61EF" w:rsidRDefault="00583765" w:rsidP="00583765">
                            <w:pPr>
                              <w:ind w:left="697"/>
                              <w:jc w:val="both"/>
                              <w:rPr>
                                <w:color w:val="000000"/>
                              </w:rPr>
                            </w:pPr>
                          </w:p>
                          <w:p w:rsidR="00583765" w:rsidRDefault="00583765" w:rsidP="00583765">
                            <w:pPr>
                              <w:jc w:val="both"/>
                              <w:rPr>
                                <w:color w:val="000000"/>
                              </w:rPr>
                            </w:pPr>
                            <w:r w:rsidRPr="002A61EF">
                              <w:rPr>
                                <w:b/>
                                <w:color w:val="FF0000"/>
                              </w:rPr>
                              <w:t>ПОМНИТЕ!</w:t>
                            </w:r>
                            <w:r w:rsidRPr="002A61EF">
                              <w:rPr>
                                <w:color w:val="000000"/>
                              </w:rPr>
                              <w:t xml:space="preserve"> При пожаре не открывайте окна, так как с поступлением кислорода огонь вспыхнет сильнее.</w:t>
                            </w:r>
                          </w:p>
                          <w:p w:rsidR="00583765" w:rsidRDefault="00583765" w:rsidP="00583765">
                            <w:pPr>
                              <w:ind w:left="357"/>
                              <w:jc w:val="both"/>
                              <w:rPr>
                                <w:color w:val="000000"/>
                              </w:rPr>
                            </w:pPr>
                          </w:p>
                          <w:p w:rsidR="00583765" w:rsidRPr="00D22C4B" w:rsidRDefault="00583765" w:rsidP="00583765">
                            <w:pPr>
                              <w:numPr>
                                <w:ilvl w:val="0"/>
                                <w:numId w:val="1"/>
                              </w:numPr>
                              <w:ind w:left="0" w:firstLine="360"/>
                              <w:jc w:val="both"/>
                            </w:pPr>
                            <w:r w:rsidRPr="00D22C4B">
                              <w:t>уведите из опасной зоны детей и престарелых;</w:t>
                            </w:r>
                          </w:p>
                          <w:p w:rsidR="00583765" w:rsidRPr="00D22C4B" w:rsidRDefault="00583765" w:rsidP="00583765">
                            <w:pPr>
                              <w:numPr>
                                <w:ilvl w:val="0"/>
                                <w:numId w:val="1"/>
                              </w:numPr>
                              <w:ind w:left="0" w:firstLine="360"/>
                              <w:jc w:val="both"/>
                            </w:pPr>
                            <w:r w:rsidRPr="00D22C4B">
                              <w:t>выключите электричество, перекройте газ;</w:t>
                            </w:r>
                          </w:p>
                          <w:p w:rsidR="00583765" w:rsidRDefault="00583765" w:rsidP="00583765">
                            <w:pPr>
                              <w:numPr>
                                <w:ilvl w:val="0"/>
                                <w:numId w:val="1"/>
                              </w:numPr>
                              <w:ind w:left="0" w:firstLine="360"/>
                              <w:jc w:val="both"/>
                            </w:pPr>
                            <w:r>
                              <w:t>е</w:t>
                            </w:r>
                            <w:r w:rsidRPr="00CB3E68">
                              <w:t>сли очаг загорания небольшой, то четкими и уверенным</w:t>
                            </w:r>
                            <w:r>
                              <w:t>и действиями его можно погасить;</w:t>
                            </w:r>
                          </w:p>
                          <w:p w:rsidR="00583765" w:rsidRDefault="00583765" w:rsidP="00583765">
                            <w:pPr>
                              <w:jc w:val="both"/>
                            </w:pPr>
                          </w:p>
                          <w:p w:rsidR="00583765" w:rsidRDefault="00583765" w:rsidP="00583765">
                            <w:pPr>
                              <w:jc w:val="both"/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ПОМНИТЕ!</w:t>
                            </w:r>
                            <w:r w:rsidRPr="002A61EF">
                              <w:rPr>
                                <w:color w:val="FF0000"/>
                              </w:rPr>
                              <w:t xml:space="preserve"> </w:t>
                            </w:r>
                            <w:r w:rsidRPr="00CB3E68">
                              <w:t xml:space="preserve">в доме всегда есть средства, позволяющие потушить пожар - одеяла, грубая ткань, а также </w:t>
                            </w:r>
                            <w:r>
                              <w:t>ведра и другие емкости для воды.</w:t>
                            </w:r>
                          </w:p>
                          <w:p w:rsidR="00583765" w:rsidRPr="00CC212E" w:rsidRDefault="00583765" w:rsidP="00583765">
                            <w:pPr>
                              <w:ind w:left="697"/>
                              <w:jc w:val="both"/>
                            </w:pPr>
                          </w:p>
                          <w:p w:rsidR="00583765" w:rsidRDefault="00583765" w:rsidP="00583765">
                            <w:pPr>
                              <w:ind w:left="697"/>
                              <w:jc w:val="center"/>
                            </w:pPr>
                            <w:r>
                              <w:rPr>
                                <w:noProof/>
                                <w:color w:val="000000"/>
                              </w:rPr>
                              <w:drawing>
                                <wp:inline distT="0" distB="0" distL="0" distR="0" wp14:anchorId="29D56497" wp14:editId="7A80C507">
                                  <wp:extent cx="2238375" cy="1543050"/>
                                  <wp:effectExtent l="0" t="0" r="9525" b="0"/>
                                  <wp:docPr id="6" name="Рисунок 6" descr="Безымянный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Безымянный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38375" cy="1543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9" style="position:absolute;left:0;text-align:left;margin-left:261pt;margin-top:-9pt;width:252pt;height:55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" filled="f" fillcolor="#ccecff">
                <v:textbox>
                  <w:txbxContent>
                    <w:p w:rsidR="00583765" w:rsidRPr="003B31D6" w:rsidRDefault="00583765" w:rsidP="00583765">
                      <w:pPr>
                        <w:jc w:val="center"/>
                      </w:pPr>
                      <w:r w:rsidRPr="003B31D6">
                        <w:rPr>
                          <w:b/>
                          <w:color w:val="00B050"/>
                        </w:rPr>
                        <w:t>Ваши действия при пожаре</w:t>
                      </w:r>
                    </w:p>
                    <w:p w:rsidR="00583765" w:rsidRPr="00A028FA" w:rsidRDefault="00583765" w:rsidP="00583765">
                      <w:pPr>
                        <w:numPr>
                          <w:ilvl w:val="0"/>
                          <w:numId w:val="1"/>
                        </w:numPr>
                        <w:ind w:left="0" w:firstLine="360"/>
                        <w:jc w:val="both"/>
                      </w:pPr>
                      <w:r>
                        <w:t>н</w:t>
                      </w:r>
                      <w:r w:rsidRPr="00CB3E68">
                        <w:t xml:space="preserve">е паникуйте. Избежать опасности легче, если действуешь спокойно и разумно; </w:t>
                      </w:r>
                    </w:p>
                    <w:p w:rsidR="00583765" w:rsidRPr="00A028FA" w:rsidRDefault="00583765" w:rsidP="00583765">
                      <w:pPr>
                        <w:numPr>
                          <w:ilvl w:val="0"/>
                          <w:numId w:val="1"/>
                        </w:numPr>
                        <w:ind w:left="0" w:firstLine="360"/>
                        <w:jc w:val="both"/>
                      </w:pPr>
                      <w:r>
                        <w:t>с</w:t>
                      </w:r>
                      <w:r w:rsidRPr="00CB3E68">
                        <w:t xml:space="preserve">ообщите о пожаре </w:t>
                      </w:r>
                      <w:r w:rsidRPr="00A028FA">
                        <w:t>по телефону 01;</w:t>
                      </w:r>
                    </w:p>
                    <w:p w:rsidR="00583765" w:rsidRPr="00A028FA" w:rsidRDefault="00583765" w:rsidP="00583765">
                      <w:pPr>
                        <w:numPr>
                          <w:ilvl w:val="0"/>
                          <w:numId w:val="1"/>
                        </w:numPr>
                        <w:ind w:left="0" w:firstLine="360"/>
                        <w:jc w:val="both"/>
                      </w:pPr>
                      <w:r>
                        <w:t>оповестите о пожаре соседей</w:t>
                      </w:r>
                      <w:r w:rsidRPr="00A028FA">
                        <w:t>;</w:t>
                      </w:r>
                    </w:p>
                    <w:p w:rsidR="00583765" w:rsidRPr="00C20629" w:rsidRDefault="00583765" w:rsidP="00583765">
                      <w:pPr>
                        <w:jc w:val="both"/>
                        <w:rPr>
                          <w:color w:val="000000"/>
                        </w:rPr>
                      </w:pPr>
                    </w:p>
                    <w:p w:rsidR="00583765" w:rsidRPr="002A61EF" w:rsidRDefault="00583765" w:rsidP="00583765">
                      <w:pPr>
                        <w:ind w:left="697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EF50782" wp14:editId="392DB715">
                            <wp:extent cx="2533650" cy="1133475"/>
                            <wp:effectExtent l="0" t="0" r="0" b="9525"/>
                            <wp:docPr id="7" name="Рисунок 7" descr="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33650" cy="11334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83765" w:rsidRPr="002A61EF" w:rsidRDefault="00583765" w:rsidP="00583765">
                      <w:pPr>
                        <w:ind w:left="697"/>
                        <w:jc w:val="both"/>
                        <w:rPr>
                          <w:color w:val="000000"/>
                        </w:rPr>
                      </w:pPr>
                    </w:p>
                    <w:p w:rsidR="00583765" w:rsidRDefault="00583765" w:rsidP="00583765">
                      <w:pPr>
                        <w:jc w:val="both"/>
                        <w:rPr>
                          <w:color w:val="000000"/>
                        </w:rPr>
                      </w:pPr>
                      <w:r w:rsidRPr="002A61EF">
                        <w:rPr>
                          <w:b/>
                          <w:color w:val="FF0000"/>
                        </w:rPr>
                        <w:t>ПОМНИТЕ!</w:t>
                      </w:r>
                      <w:r w:rsidRPr="002A61EF">
                        <w:rPr>
                          <w:color w:val="000000"/>
                        </w:rPr>
                        <w:t xml:space="preserve"> При пожаре не открывайте окна, так как с поступлением кислорода огонь вспыхнет сильнее.</w:t>
                      </w:r>
                    </w:p>
                    <w:p w:rsidR="00583765" w:rsidRDefault="00583765" w:rsidP="00583765">
                      <w:pPr>
                        <w:ind w:left="357"/>
                        <w:jc w:val="both"/>
                        <w:rPr>
                          <w:color w:val="000000"/>
                        </w:rPr>
                      </w:pPr>
                    </w:p>
                    <w:p w:rsidR="00583765" w:rsidRPr="00D22C4B" w:rsidRDefault="00583765" w:rsidP="00583765">
                      <w:pPr>
                        <w:numPr>
                          <w:ilvl w:val="0"/>
                          <w:numId w:val="1"/>
                        </w:numPr>
                        <w:ind w:left="0" w:firstLine="360"/>
                        <w:jc w:val="both"/>
                      </w:pPr>
                      <w:r w:rsidRPr="00D22C4B">
                        <w:t>уведите из опасной зоны детей и престарелых;</w:t>
                      </w:r>
                    </w:p>
                    <w:p w:rsidR="00583765" w:rsidRPr="00D22C4B" w:rsidRDefault="00583765" w:rsidP="00583765">
                      <w:pPr>
                        <w:numPr>
                          <w:ilvl w:val="0"/>
                          <w:numId w:val="1"/>
                        </w:numPr>
                        <w:ind w:left="0" w:firstLine="360"/>
                        <w:jc w:val="both"/>
                      </w:pPr>
                      <w:r w:rsidRPr="00D22C4B">
                        <w:t>выключите электричество, перекройте газ;</w:t>
                      </w:r>
                    </w:p>
                    <w:p w:rsidR="00583765" w:rsidRDefault="00583765" w:rsidP="00583765">
                      <w:pPr>
                        <w:numPr>
                          <w:ilvl w:val="0"/>
                          <w:numId w:val="1"/>
                        </w:numPr>
                        <w:ind w:left="0" w:firstLine="360"/>
                        <w:jc w:val="both"/>
                      </w:pPr>
                      <w:r>
                        <w:t>е</w:t>
                      </w:r>
                      <w:r w:rsidRPr="00CB3E68">
                        <w:t>сли очаг загорания небольшой, то четкими и уверенным</w:t>
                      </w:r>
                      <w:r>
                        <w:t>и действиями его можно погасить;</w:t>
                      </w:r>
                    </w:p>
                    <w:p w:rsidR="00583765" w:rsidRDefault="00583765" w:rsidP="00583765">
                      <w:pPr>
                        <w:jc w:val="both"/>
                      </w:pPr>
                    </w:p>
                    <w:p w:rsidR="00583765" w:rsidRDefault="00583765" w:rsidP="00583765">
                      <w:pPr>
                        <w:jc w:val="both"/>
                      </w:pPr>
                      <w:r>
                        <w:rPr>
                          <w:b/>
                          <w:color w:val="FF0000"/>
                        </w:rPr>
                        <w:t>ПОМНИТЕ!</w:t>
                      </w:r>
                      <w:r w:rsidRPr="002A61EF">
                        <w:rPr>
                          <w:color w:val="FF0000"/>
                        </w:rPr>
                        <w:t xml:space="preserve"> </w:t>
                      </w:r>
                      <w:r w:rsidRPr="00CB3E68">
                        <w:t xml:space="preserve">в доме всегда есть средства, позволяющие потушить пожар - одеяла, грубая ткань, а также </w:t>
                      </w:r>
                      <w:r>
                        <w:t>ведра и другие емкости для воды.</w:t>
                      </w:r>
                    </w:p>
                    <w:p w:rsidR="00583765" w:rsidRPr="00CC212E" w:rsidRDefault="00583765" w:rsidP="00583765">
                      <w:pPr>
                        <w:ind w:left="697"/>
                        <w:jc w:val="both"/>
                      </w:pPr>
                    </w:p>
                    <w:p w:rsidR="00583765" w:rsidRDefault="00583765" w:rsidP="00583765">
                      <w:pPr>
                        <w:ind w:left="697"/>
                        <w:jc w:val="center"/>
                      </w:pPr>
                      <w:r>
                        <w:rPr>
                          <w:noProof/>
                          <w:color w:val="000000"/>
                        </w:rPr>
                        <w:drawing>
                          <wp:inline distT="0" distB="0" distL="0" distR="0" wp14:anchorId="29D56497" wp14:editId="7A80C507">
                            <wp:extent cx="2238375" cy="1543050"/>
                            <wp:effectExtent l="0" t="0" r="9525" b="0"/>
                            <wp:docPr id="6" name="Рисунок 6" descr="Безымянный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Безымянный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38375" cy="1543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6858000</wp:posOffset>
                </wp:positionH>
                <wp:positionV relativeFrom="paragraph">
                  <wp:posOffset>-114300</wp:posOffset>
                </wp:positionV>
                <wp:extent cx="3200400" cy="7086600"/>
                <wp:effectExtent l="7620" t="7620" r="11430" b="1143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7086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CEC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83765" w:rsidRDefault="00583765" w:rsidP="00583765">
                            <w:pPr>
                              <w:jc w:val="right"/>
                            </w:pPr>
                          </w:p>
                          <w:p w:rsidR="00583765" w:rsidRPr="009D4B93" w:rsidRDefault="00583765" w:rsidP="00583765">
                            <w:pPr>
                              <w:numPr>
                                <w:ilvl w:val="0"/>
                                <w:numId w:val="1"/>
                              </w:numPr>
                              <w:ind w:left="0" w:firstLine="360"/>
                              <w:jc w:val="both"/>
                            </w:pPr>
                            <w:r w:rsidRPr="00D22C4B">
                              <w:t>в случае возгорания жира на сковороде накройте ее большой тарелкой, но не тряпкой;</w:t>
                            </w:r>
                          </w:p>
                          <w:p w:rsidR="00583765" w:rsidRDefault="00583765" w:rsidP="00583765">
                            <w:pPr>
                              <w:numPr>
                                <w:ilvl w:val="0"/>
                                <w:numId w:val="1"/>
                              </w:numPr>
                              <w:ind w:left="0" w:firstLine="360"/>
                              <w:jc w:val="both"/>
                            </w:pPr>
                            <w:r>
                              <w:t>п</w:t>
                            </w:r>
                            <w:r w:rsidRPr="003C4521">
                              <w:t>лот</w:t>
                            </w:r>
                            <w:r>
                              <w:t>но закройте комнату, в которой в</w:t>
                            </w:r>
                            <w:r w:rsidRPr="003C4521">
                              <w:t xml:space="preserve">ы находитесь. Используйте мокрую одежду и полотенца для уплотнения щелей в дверях и вентиляционных отверстиях. Закройте двери и предохраняйтесь от дыма; </w:t>
                            </w:r>
                          </w:p>
                          <w:p w:rsidR="00583765" w:rsidRDefault="00583765" w:rsidP="00583765">
                            <w:pPr>
                              <w:numPr>
                                <w:ilvl w:val="0"/>
                                <w:numId w:val="1"/>
                              </w:numPr>
                              <w:ind w:left="0" w:firstLine="360"/>
                              <w:jc w:val="both"/>
                            </w:pPr>
                            <w:r>
                              <w:t>е</w:t>
                            </w:r>
                            <w:r w:rsidRPr="00CB3E68">
                              <w:t xml:space="preserve">сли </w:t>
                            </w:r>
                            <w:r>
                              <w:t>в</w:t>
                            </w:r>
                            <w:r w:rsidRPr="00CB3E68">
                              <w:t>ы не можете справиться с огнем, то необходимо срочно покинуть помещение.</w:t>
                            </w:r>
                          </w:p>
                          <w:p w:rsidR="00583765" w:rsidRPr="002B7E3B" w:rsidRDefault="00583765" w:rsidP="00583765">
                            <w:pPr>
                              <w:numPr>
                                <w:ilvl w:val="0"/>
                                <w:numId w:val="1"/>
                              </w:numPr>
                              <w:ind w:left="0" w:firstLine="360"/>
                              <w:jc w:val="both"/>
                            </w:pPr>
                            <w:r w:rsidRPr="00D22C4B">
                              <w:t>при пожаре в здании не пытайтесь использовать для эвакуации лифт, который может остановиться в любой момент;</w:t>
                            </w:r>
                          </w:p>
                          <w:p w:rsidR="00583765" w:rsidRPr="002B7E3B" w:rsidRDefault="00583765" w:rsidP="00583765">
                            <w:pPr>
                              <w:numPr>
                                <w:ilvl w:val="0"/>
                                <w:numId w:val="1"/>
                              </w:numPr>
                              <w:ind w:left="0" w:firstLine="360"/>
                              <w:jc w:val="both"/>
                            </w:pPr>
                            <w:r w:rsidRPr="00D22C4B">
                              <w:t xml:space="preserve">в сильно задымленном помещении </w:t>
                            </w:r>
                            <w:proofErr w:type="gramStart"/>
                            <w:r w:rsidRPr="00D22C4B">
                              <w:t>двигайтесь</w:t>
                            </w:r>
                            <w:proofErr w:type="gramEnd"/>
                            <w:r w:rsidRPr="00D22C4B">
                              <w:t xml:space="preserve"> пригнувшись или ползком, дышать при этом необходимо через мокрую ткань;</w:t>
                            </w:r>
                          </w:p>
                          <w:p w:rsidR="00583765" w:rsidRDefault="00583765" w:rsidP="00583765">
                            <w:pPr>
                              <w:ind w:left="697"/>
                              <w:jc w:val="both"/>
                            </w:pPr>
                          </w:p>
                          <w:p w:rsidR="00583765" w:rsidRPr="002B7E3B" w:rsidRDefault="00583765" w:rsidP="00583765">
                            <w:pPr>
                              <w:ind w:left="697"/>
                              <w:jc w:val="both"/>
                            </w:pPr>
                          </w:p>
                          <w:p w:rsidR="00583765" w:rsidRDefault="00583765" w:rsidP="00583765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</w:rPr>
                              <w:drawing>
                                <wp:inline distT="0" distB="0" distL="0" distR="0" wp14:anchorId="354ED1E0" wp14:editId="2BD63C58">
                                  <wp:extent cx="1943100" cy="1638300"/>
                                  <wp:effectExtent l="0" t="0" r="0" b="0"/>
                                  <wp:docPr id="4" name="Рисунок 4" descr="untitl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untitl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43100" cy="1638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83765" w:rsidRDefault="00583765" w:rsidP="00583765">
                            <w:pPr>
                              <w:ind w:left="697"/>
                              <w:jc w:val="center"/>
                            </w:pPr>
                          </w:p>
                          <w:p w:rsidR="00583765" w:rsidRDefault="00583765" w:rsidP="00583765">
                            <w:pPr>
                              <w:ind w:left="697"/>
                              <w:jc w:val="center"/>
                            </w:pPr>
                          </w:p>
                          <w:p w:rsidR="00583765" w:rsidRDefault="00583765" w:rsidP="00583765">
                            <w:pPr>
                              <w:numPr>
                                <w:ilvl w:val="0"/>
                                <w:numId w:val="1"/>
                              </w:numPr>
                              <w:ind w:left="0" w:firstLine="360"/>
                              <w:jc w:val="both"/>
                            </w:pPr>
                            <w:r w:rsidRPr="00D22C4B">
                              <w:t>при невозможности самостоятельной эвакуации обозначьте свое местоположение, свесив из окна белую простыню;</w:t>
                            </w:r>
                          </w:p>
                          <w:p w:rsidR="00583765" w:rsidRPr="00CC212E" w:rsidRDefault="00583765" w:rsidP="00583765">
                            <w:pPr>
                              <w:numPr>
                                <w:ilvl w:val="0"/>
                                <w:numId w:val="1"/>
                              </w:numPr>
                              <w:ind w:left="0" w:firstLine="360"/>
                              <w:jc w:val="both"/>
                            </w:pPr>
                            <w:r w:rsidRPr="00D22C4B">
                              <w:t>если к спасению один путь - окно, бросьте вниз матрасы, подушки, ковры, сократите высоту прыжка, используя привязанные к батареям шторы (простыни</w:t>
                            </w:r>
                            <w:proofErr w:type="gramStart"/>
                            <w:r w:rsidRPr="00D22C4B">
                              <w:t>).</w:t>
                            </w:r>
                            <w:r>
                              <w:t>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30" style="position:absolute;left:0;text-align:left;margin-left:540pt;margin-top:-9pt;width:252pt;height:55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" filled="f" fillcolor="#ccecff">
                <v:textbox>
                  <w:txbxContent>
                    <w:p w:rsidR="00583765" w:rsidRDefault="00583765" w:rsidP="00583765">
                      <w:pPr>
                        <w:jc w:val="right"/>
                      </w:pPr>
                    </w:p>
                    <w:p w:rsidR="00583765" w:rsidRPr="009D4B93" w:rsidRDefault="00583765" w:rsidP="00583765">
                      <w:pPr>
                        <w:numPr>
                          <w:ilvl w:val="0"/>
                          <w:numId w:val="1"/>
                        </w:numPr>
                        <w:ind w:left="0" w:firstLine="360"/>
                        <w:jc w:val="both"/>
                      </w:pPr>
                      <w:r w:rsidRPr="00D22C4B">
                        <w:t>в случае возгорания жира на сковороде накройте ее большой тарелкой, но не тряпкой;</w:t>
                      </w:r>
                    </w:p>
                    <w:p w:rsidR="00583765" w:rsidRDefault="00583765" w:rsidP="00583765">
                      <w:pPr>
                        <w:numPr>
                          <w:ilvl w:val="0"/>
                          <w:numId w:val="1"/>
                        </w:numPr>
                        <w:ind w:left="0" w:firstLine="360"/>
                        <w:jc w:val="both"/>
                      </w:pPr>
                      <w:r>
                        <w:t>п</w:t>
                      </w:r>
                      <w:r w:rsidRPr="003C4521">
                        <w:t>лот</w:t>
                      </w:r>
                      <w:r>
                        <w:t>но закройте комнату, в которой в</w:t>
                      </w:r>
                      <w:r w:rsidRPr="003C4521">
                        <w:t xml:space="preserve">ы находитесь. Используйте мокрую одежду и полотенца для уплотнения щелей в дверях и вентиляционных отверстиях. Закройте двери и предохраняйтесь от дыма; </w:t>
                      </w:r>
                    </w:p>
                    <w:p w:rsidR="00583765" w:rsidRDefault="00583765" w:rsidP="00583765">
                      <w:pPr>
                        <w:numPr>
                          <w:ilvl w:val="0"/>
                          <w:numId w:val="1"/>
                        </w:numPr>
                        <w:ind w:left="0" w:firstLine="360"/>
                        <w:jc w:val="both"/>
                      </w:pPr>
                      <w:r>
                        <w:t>е</w:t>
                      </w:r>
                      <w:r w:rsidRPr="00CB3E68">
                        <w:t xml:space="preserve">сли </w:t>
                      </w:r>
                      <w:r>
                        <w:t>в</w:t>
                      </w:r>
                      <w:r w:rsidRPr="00CB3E68">
                        <w:t>ы не можете справиться с огнем, то необходимо срочно покинуть помещение.</w:t>
                      </w:r>
                    </w:p>
                    <w:p w:rsidR="00583765" w:rsidRPr="002B7E3B" w:rsidRDefault="00583765" w:rsidP="00583765">
                      <w:pPr>
                        <w:numPr>
                          <w:ilvl w:val="0"/>
                          <w:numId w:val="1"/>
                        </w:numPr>
                        <w:ind w:left="0" w:firstLine="360"/>
                        <w:jc w:val="both"/>
                      </w:pPr>
                      <w:r w:rsidRPr="00D22C4B">
                        <w:t>при пожаре в здании не пытайтесь использовать для эвакуации лифт, который может остановиться в любой момент;</w:t>
                      </w:r>
                    </w:p>
                    <w:p w:rsidR="00583765" w:rsidRPr="002B7E3B" w:rsidRDefault="00583765" w:rsidP="00583765">
                      <w:pPr>
                        <w:numPr>
                          <w:ilvl w:val="0"/>
                          <w:numId w:val="1"/>
                        </w:numPr>
                        <w:ind w:left="0" w:firstLine="360"/>
                        <w:jc w:val="both"/>
                      </w:pPr>
                      <w:r w:rsidRPr="00D22C4B">
                        <w:t xml:space="preserve">в сильно задымленном помещении </w:t>
                      </w:r>
                      <w:proofErr w:type="gramStart"/>
                      <w:r w:rsidRPr="00D22C4B">
                        <w:t>двигайтесь</w:t>
                      </w:r>
                      <w:proofErr w:type="gramEnd"/>
                      <w:r w:rsidRPr="00D22C4B">
                        <w:t xml:space="preserve"> пригнувшись или ползком, дышать при этом необходимо через мокрую ткань;</w:t>
                      </w:r>
                    </w:p>
                    <w:p w:rsidR="00583765" w:rsidRDefault="00583765" w:rsidP="00583765">
                      <w:pPr>
                        <w:ind w:left="697"/>
                        <w:jc w:val="both"/>
                      </w:pPr>
                    </w:p>
                    <w:p w:rsidR="00583765" w:rsidRPr="002B7E3B" w:rsidRDefault="00583765" w:rsidP="00583765">
                      <w:pPr>
                        <w:ind w:left="697"/>
                        <w:jc w:val="both"/>
                      </w:pPr>
                    </w:p>
                    <w:p w:rsidR="00583765" w:rsidRDefault="00583765" w:rsidP="00583765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noProof/>
                          <w:color w:val="000000"/>
                        </w:rPr>
                        <w:drawing>
                          <wp:inline distT="0" distB="0" distL="0" distR="0" wp14:anchorId="354ED1E0" wp14:editId="2BD63C58">
                            <wp:extent cx="1943100" cy="1638300"/>
                            <wp:effectExtent l="0" t="0" r="0" b="0"/>
                            <wp:docPr id="4" name="Рисунок 4" descr="untitl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untitl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43100" cy="1638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83765" w:rsidRDefault="00583765" w:rsidP="00583765">
                      <w:pPr>
                        <w:ind w:left="697"/>
                        <w:jc w:val="center"/>
                      </w:pPr>
                    </w:p>
                    <w:p w:rsidR="00583765" w:rsidRDefault="00583765" w:rsidP="00583765">
                      <w:pPr>
                        <w:ind w:left="697"/>
                        <w:jc w:val="center"/>
                      </w:pPr>
                    </w:p>
                    <w:p w:rsidR="00583765" w:rsidRDefault="00583765" w:rsidP="00583765">
                      <w:pPr>
                        <w:numPr>
                          <w:ilvl w:val="0"/>
                          <w:numId w:val="1"/>
                        </w:numPr>
                        <w:ind w:left="0" w:firstLine="360"/>
                        <w:jc w:val="both"/>
                      </w:pPr>
                      <w:r w:rsidRPr="00D22C4B">
                        <w:t>при невозможности самостоятельной эвакуации обозначьте свое местоположение, свесив из окна белую простыню;</w:t>
                      </w:r>
                    </w:p>
                    <w:p w:rsidR="00583765" w:rsidRPr="00CC212E" w:rsidRDefault="00583765" w:rsidP="00583765">
                      <w:pPr>
                        <w:numPr>
                          <w:ilvl w:val="0"/>
                          <w:numId w:val="1"/>
                        </w:numPr>
                        <w:ind w:left="0" w:firstLine="360"/>
                        <w:jc w:val="both"/>
                      </w:pPr>
                      <w:r w:rsidRPr="00D22C4B">
                        <w:t>если к спасению один путь - окно, бросьте вниз матрасы, подушки, ковры, сократите высоту прыжка, используя привязанные к батареям шторы (простыни</w:t>
                      </w:r>
                      <w:proofErr w:type="gramStart"/>
                      <w:r w:rsidRPr="00D22C4B">
                        <w:t>).</w:t>
                      </w:r>
                      <w:r>
                        <w:t>.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-114300</wp:posOffset>
                </wp:positionV>
                <wp:extent cx="3200400" cy="7086600"/>
                <wp:effectExtent l="7620" t="7620" r="11430" b="1143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7086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CEC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83765" w:rsidRDefault="00583765" w:rsidP="00583765">
                            <w:pPr>
                              <w:jc w:val="both"/>
                              <w:rPr>
                                <w:b/>
                                <w:bCs/>
                                <w:color w:val="00B050"/>
                                <w:sz w:val="28"/>
                                <w:szCs w:val="28"/>
                              </w:rPr>
                            </w:pPr>
                          </w:p>
                          <w:p w:rsidR="00583765" w:rsidRDefault="00583765" w:rsidP="00583765">
                            <w:pPr>
                              <w:ind w:firstLine="567"/>
                              <w:jc w:val="both"/>
                              <w:rPr>
                                <w:b/>
                                <w:bCs/>
                                <w:color w:val="00B050"/>
                              </w:rPr>
                            </w:pPr>
                            <w:r w:rsidRPr="003B31D6">
                              <w:rPr>
                                <w:b/>
                                <w:bCs/>
                                <w:color w:val="00B050"/>
                              </w:rPr>
                              <w:t>Как действовать, чтобы предотвратить пожар</w:t>
                            </w:r>
                            <w:r>
                              <w:rPr>
                                <w:b/>
                                <w:bCs/>
                                <w:color w:val="00B050"/>
                              </w:rPr>
                              <w:t>:</w:t>
                            </w:r>
                          </w:p>
                          <w:p w:rsidR="00583765" w:rsidRPr="003B31D6" w:rsidRDefault="00583765" w:rsidP="00583765">
                            <w:pPr>
                              <w:ind w:firstLine="684"/>
                              <w:jc w:val="both"/>
                              <w:rPr>
                                <w:b/>
                                <w:color w:val="00B050"/>
                              </w:rPr>
                            </w:pPr>
                          </w:p>
                          <w:p w:rsidR="00583765" w:rsidRPr="00A028FA" w:rsidRDefault="00583765" w:rsidP="00583765">
                            <w:pPr>
                              <w:numPr>
                                <w:ilvl w:val="0"/>
                                <w:numId w:val="1"/>
                              </w:numPr>
                              <w:ind w:left="0" w:firstLine="360"/>
                              <w:jc w:val="both"/>
                            </w:pPr>
                            <w:r w:rsidRPr="00A028FA">
                              <w:t>обучите детей обращаться с огнем, а взрослых членов семьи простейшим способам тушения пожара;</w:t>
                            </w:r>
                          </w:p>
                          <w:p w:rsidR="00583765" w:rsidRPr="00A028FA" w:rsidRDefault="00583765" w:rsidP="00583765">
                            <w:pPr>
                              <w:numPr>
                                <w:ilvl w:val="0"/>
                                <w:numId w:val="1"/>
                              </w:numPr>
                              <w:ind w:left="0" w:firstLine="360"/>
                              <w:jc w:val="both"/>
                            </w:pPr>
                            <w:r w:rsidRPr="00A028FA">
                              <w:t>приобретите бытовой огнетушитель и храните его в доступном месте;</w:t>
                            </w:r>
                          </w:p>
                          <w:p w:rsidR="00583765" w:rsidRPr="00A028FA" w:rsidRDefault="00583765" w:rsidP="00583765">
                            <w:pPr>
                              <w:numPr>
                                <w:ilvl w:val="0"/>
                                <w:numId w:val="1"/>
                              </w:numPr>
                              <w:ind w:left="0" w:firstLine="360"/>
                              <w:jc w:val="both"/>
                            </w:pPr>
                            <w:r w:rsidRPr="00A028FA">
                              <w:t xml:space="preserve">никогда не курите в постели; </w:t>
                            </w:r>
                          </w:p>
                          <w:p w:rsidR="00583765" w:rsidRDefault="00583765" w:rsidP="00583765">
                            <w:pPr>
                              <w:tabs>
                                <w:tab w:val="left" w:pos="1026"/>
                              </w:tabs>
                              <w:ind w:left="720"/>
                              <w:jc w:val="both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583765" w:rsidRDefault="00583765" w:rsidP="00583765">
                            <w:pPr>
                              <w:tabs>
                                <w:tab w:val="left" w:pos="1026"/>
                              </w:tabs>
                              <w:ind w:left="720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</w:rPr>
                              <w:drawing>
                                <wp:inline distT="0" distB="0" distL="0" distR="0" wp14:anchorId="3CD5F6F5" wp14:editId="776FF3EF">
                                  <wp:extent cx="1114425" cy="1028700"/>
                                  <wp:effectExtent l="0" t="0" r="9525" b="0"/>
                                  <wp:docPr id="2" name="Рисунок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14425" cy="1028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color w:val="000000"/>
                              </w:rPr>
                              <w:t xml:space="preserve">       </w:t>
                            </w:r>
                            <w:r>
                              <w:rPr>
                                <w:noProof/>
                                <w:color w:val="000000"/>
                              </w:rPr>
                              <w:drawing>
                                <wp:inline distT="0" distB="0" distL="0" distR="0" wp14:anchorId="1CEE1D59" wp14:editId="75E8AD2E">
                                  <wp:extent cx="990600" cy="1019175"/>
                                  <wp:effectExtent l="0" t="0" r="0" b="9525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90600" cy="1019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83765" w:rsidRDefault="00583765" w:rsidP="00583765">
                            <w:pPr>
                              <w:tabs>
                                <w:tab w:val="left" w:pos="1026"/>
                              </w:tabs>
                              <w:ind w:left="720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           </w:t>
                            </w:r>
                          </w:p>
                          <w:p w:rsidR="00583765" w:rsidRPr="00A028FA" w:rsidRDefault="00583765" w:rsidP="00583765">
                            <w:pPr>
                              <w:numPr>
                                <w:ilvl w:val="0"/>
                                <w:numId w:val="1"/>
                              </w:numPr>
                              <w:ind w:left="0" w:firstLine="360"/>
                              <w:jc w:val="both"/>
                            </w:pPr>
                            <w:r w:rsidRPr="00A028FA">
                              <w:t>не оставляйте без присмотра электробытовые приборы;</w:t>
                            </w:r>
                          </w:p>
                          <w:p w:rsidR="00583765" w:rsidRPr="00A028FA" w:rsidRDefault="00583765" w:rsidP="00583765">
                            <w:pPr>
                              <w:numPr>
                                <w:ilvl w:val="0"/>
                                <w:numId w:val="1"/>
                              </w:numPr>
                              <w:ind w:left="0" w:firstLine="360"/>
                              <w:jc w:val="both"/>
                            </w:pPr>
                            <w:r w:rsidRPr="00A028FA">
                              <w:t>не разогревайте лаки и краски на газовой плите и не сушите белье над газовой плитой;</w:t>
                            </w:r>
                          </w:p>
                          <w:p w:rsidR="00583765" w:rsidRPr="00A028FA" w:rsidRDefault="00583765" w:rsidP="00583765">
                            <w:pPr>
                              <w:numPr>
                                <w:ilvl w:val="0"/>
                                <w:numId w:val="1"/>
                              </w:numPr>
                              <w:ind w:left="0" w:firstLine="360"/>
                              <w:jc w:val="both"/>
                            </w:pPr>
                            <w:r w:rsidRPr="00A028FA">
                              <w:t>при обращении с фейерверками, хлопушками и свечами будьте предельно осторожными;</w:t>
                            </w:r>
                          </w:p>
                          <w:p w:rsidR="00583765" w:rsidRPr="00A028FA" w:rsidRDefault="00583765" w:rsidP="00583765">
                            <w:pPr>
                              <w:numPr>
                                <w:ilvl w:val="0"/>
                                <w:numId w:val="1"/>
                              </w:numPr>
                              <w:ind w:left="0" w:firstLine="360"/>
                              <w:jc w:val="both"/>
                            </w:pPr>
                            <w:r w:rsidRPr="00A028FA">
                              <w:t>в одну розетку не вставляйте более двух вилок;</w:t>
                            </w:r>
                          </w:p>
                          <w:p w:rsidR="00583765" w:rsidRPr="00A028FA" w:rsidRDefault="00583765" w:rsidP="00583765">
                            <w:pPr>
                              <w:numPr>
                                <w:ilvl w:val="0"/>
                                <w:numId w:val="1"/>
                              </w:numPr>
                              <w:ind w:left="0" w:firstLine="360"/>
                              <w:jc w:val="both"/>
                            </w:pPr>
                            <w:r w:rsidRPr="00A028FA">
                              <w:t>не ставьте телевизор в стенку или под книжную полку, а также ближе 70-</w:t>
                            </w:r>
                            <w:smartTag w:uri="urn:schemas-microsoft-com:office:smarttags" w:element="metricconverter">
                              <w:smartTagPr>
                                <w:attr w:name="ProductID" w:val="100 см"/>
                              </w:smartTagPr>
                              <w:r w:rsidRPr="00A028FA">
                                <w:t>100 см</w:t>
                              </w:r>
                            </w:smartTag>
                            <w:r w:rsidRPr="00A028FA">
                              <w:t xml:space="preserve"> </w:t>
                            </w:r>
                            <w:r>
                              <w:br/>
                            </w:r>
                            <w:r w:rsidRPr="00A028FA">
                              <w:t>от штор;</w:t>
                            </w:r>
                          </w:p>
                          <w:p w:rsidR="00583765" w:rsidRPr="00A028FA" w:rsidRDefault="00583765" w:rsidP="00583765">
                            <w:pPr>
                              <w:numPr>
                                <w:ilvl w:val="0"/>
                                <w:numId w:val="1"/>
                              </w:numPr>
                              <w:ind w:left="0" w:firstLine="360"/>
                              <w:jc w:val="both"/>
                            </w:pPr>
                            <w:r w:rsidRPr="00A028FA">
                              <w:t>заранее изучите пути эвакуации из здания;</w:t>
                            </w:r>
                          </w:p>
                          <w:p w:rsidR="00583765" w:rsidRPr="00A028FA" w:rsidRDefault="00583765" w:rsidP="00583765">
                            <w:pPr>
                              <w:numPr>
                                <w:ilvl w:val="0"/>
                                <w:numId w:val="1"/>
                              </w:numPr>
                              <w:ind w:left="0" w:firstLine="360"/>
                              <w:jc w:val="both"/>
                            </w:pPr>
                            <w:r w:rsidRPr="00A028FA">
                              <w:t>избегайте захламления путей возможной эвакуации;</w:t>
                            </w:r>
                          </w:p>
                          <w:p w:rsidR="00583765" w:rsidRDefault="00583765" w:rsidP="00583765">
                            <w:pPr>
                              <w:numPr>
                                <w:ilvl w:val="0"/>
                                <w:numId w:val="1"/>
                              </w:numPr>
                              <w:ind w:left="0" w:firstLine="360"/>
                              <w:jc w:val="both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t>если у в</w:t>
                            </w:r>
                            <w:r w:rsidRPr="00CB3E68">
                              <w:t>ас установлены решетки на окнах, они должны быть оборудованы</w:t>
                            </w:r>
                            <w:r>
                              <w:t xml:space="preserve"> механизмом быстрого открывания.</w:t>
                            </w:r>
                            <w:r w:rsidRPr="00CB3E68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31" style="position:absolute;left:0;text-align:left;margin-left:-9pt;margin-top:-9pt;width:252pt;height:55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" filled="f" fillcolor="#ccecff">
                <v:textbox>
                  <w:txbxContent>
                    <w:p w:rsidR="00583765" w:rsidRDefault="00583765" w:rsidP="00583765">
                      <w:pPr>
                        <w:jc w:val="both"/>
                        <w:rPr>
                          <w:b/>
                          <w:bCs/>
                          <w:color w:val="00B050"/>
                          <w:sz w:val="28"/>
                          <w:szCs w:val="28"/>
                        </w:rPr>
                      </w:pPr>
                    </w:p>
                    <w:p w:rsidR="00583765" w:rsidRDefault="00583765" w:rsidP="00583765">
                      <w:pPr>
                        <w:ind w:firstLine="567"/>
                        <w:jc w:val="both"/>
                        <w:rPr>
                          <w:b/>
                          <w:bCs/>
                          <w:color w:val="00B050"/>
                        </w:rPr>
                      </w:pPr>
                      <w:r w:rsidRPr="003B31D6">
                        <w:rPr>
                          <w:b/>
                          <w:bCs/>
                          <w:color w:val="00B050"/>
                        </w:rPr>
                        <w:t>Как действовать, чтобы предотвратить пожар</w:t>
                      </w:r>
                      <w:r>
                        <w:rPr>
                          <w:b/>
                          <w:bCs/>
                          <w:color w:val="00B050"/>
                        </w:rPr>
                        <w:t>:</w:t>
                      </w:r>
                    </w:p>
                    <w:p w:rsidR="00583765" w:rsidRPr="003B31D6" w:rsidRDefault="00583765" w:rsidP="00583765">
                      <w:pPr>
                        <w:ind w:firstLine="684"/>
                        <w:jc w:val="both"/>
                        <w:rPr>
                          <w:b/>
                          <w:color w:val="00B050"/>
                        </w:rPr>
                      </w:pPr>
                    </w:p>
                    <w:p w:rsidR="00583765" w:rsidRPr="00A028FA" w:rsidRDefault="00583765" w:rsidP="00583765">
                      <w:pPr>
                        <w:numPr>
                          <w:ilvl w:val="0"/>
                          <w:numId w:val="1"/>
                        </w:numPr>
                        <w:ind w:left="0" w:firstLine="360"/>
                        <w:jc w:val="both"/>
                      </w:pPr>
                      <w:r w:rsidRPr="00A028FA">
                        <w:t>обучите детей обращаться с огнем, а взрослых членов семьи простейшим способам тушения пожара;</w:t>
                      </w:r>
                    </w:p>
                    <w:p w:rsidR="00583765" w:rsidRPr="00A028FA" w:rsidRDefault="00583765" w:rsidP="00583765">
                      <w:pPr>
                        <w:numPr>
                          <w:ilvl w:val="0"/>
                          <w:numId w:val="1"/>
                        </w:numPr>
                        <w:ind w:left="0" w:firstLine="360"/>
                        <w:jc w:val="both"/>
                      </w:pPr>
                      <w:r w:rsidRPr="00A028FA">
                        <w:t>приобретите бытовой огнетушитель и храните его в доступном месте;</w:t>
                      </w:r>
                    </w:p>
                    <w:p w:rsidR="00583765" w:rsidRPr="00A028FA" w:rsidRDefault="00583765" w:rsidP="00583765">
                      <w:pPr>
                        <w:numPr>
                          <w:ilvl w:val="0"/>
                          <w:numId w:val="1"/>
                        </w:numPr>
                        <w:ind w:left="0" w:firstLine="360"/>
                        <w:jc w:val="both"/>
                      </w:pPr>
                      <w:r w:rsidRPr="00A028FA">
                        <w:t xml:space="preserve">никогда не курите в постели; </w:t>
                      </w:r>
                    </w:p>
                    <w:p w:rsidR="00583765" w:rsidRDefault="00583765" w:rsidP="00583765">
                      <w:pPr>
                        <w:tabs>
                          <w:tab w:val="left" w:pos="1026"/>
                        </w:tabs>
                        <w:ind w:left="720"/>
                        <w:jc w:val="both"/>
                        <w:rPr>
                          <w:b/>
                          <w:color w:val="000000"/>
                        </w:rPr>
                      </w:pPr>
                    </w:p>
                    <w:p w:rsidR="00583765" w:rsidRDefault="00583765" w:rsidP="00583765">
                      <w:pPr>
                        <w:tabs>
                          <w:tab w:val="left" w:pos="1026"/>
                        </w:tabs>
                        <w:ind w:left="720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noProof/>
                          <w:color w:val="000000"/>
                        </w:rPr>
                        <w:drawing>
                          <wp:inline distT="0" distB="0" distL="0" distR="0" wp14:anchorId="3CD5F6F5" wp14:editId="776FF3EF">
                            <wp:extent cx="1114425" cy="1028700"/>
                            <wp:effectExtent l="0" t="0" r="9525" b="0"/>
                            <wp:docPr id="2" name="Рисунок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14425" cy="102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color w:val="000000"/>
                        </w:rPr>
                        <w:t xml:space="preserve">       </w:t>
                      </w:r>
                      <w:r>
                        <w:rPr>
                          <w:noProof/>
                          <w:color w:val="000000"/>
                        </w:rPr>
                        <w:drawing>
                          <wp:inline distT="0" distB="0" distL="0" distR="0" wp14:anchorId="1CEE1D59" wp14:editId="75E8AD2E">
                            <wp:extent cx="990600" cy="1019175"/>
                            <wp:effectExtent l="0" t="0" r="0" b="9525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90600" cy="1019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83765" w:rsidRDefault="00583765" w:rsidP="00583765">
                      <w:pPr>
                        <w:tabs>
                          <w:tab w:val="left" w:pos="1026"/>
                        </w:tabs>
                        <w:ind w:left="720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           </w:t>
                      </w:r>
                    </w:p>
                    <w:p w:rsidR="00583765" w:rsidRPr="00A028FA" w:rsidRDefault="00583765" w:rsidP="00583765">
                      <w:pPr>
                        <w:numPr>
                          <w:ilvl w:val="0"/>
                          <w:numId w:val="1"/>
                        </w:numPr>
                        <w:ind w:left="0" w:firstLine="360"/>
                        <w:jc w:val="both"/>
                      </w:pPr>
                      <w:r w:rsidRPr="00A028FA">
                        <w:t>не оставляйте без присмотра электробытовые приборы;</w:t>
                      </w:r>
                    </w:p>
                    <w:p w:rsidR="00583765" w:rsidRPr="00A028FA" w:rsidRDefault="00583765" w:rsidP="00583765">
                      <w:pPr>
                        <w:numPr>
                          <w:ilvl w:val="0"/>
                          <w:numId w:val="1"/>
                        </w:numPr>
                        <w:ind w:left="0" w:firstLine="360"/>
                        <w:jc w:val="both"/>
                      </w:pPr>
                      <w:r w:rsidRPr="00A028FA">
                        <w:t>не разогревайте лаки и краски на газовой плите и не сушите белье над газовой плитой;</w:t>
                      </w:r>
                    </w:p>
                    <w:p w:rsidR="00583765" w:rsidRPr="00A028FA" w:rsidRDefault="00583765" w:rsidP="00583765">
                      <w:pPr>
                        <w:numPr>
                          <w:ilvl w:val="0"/>
                          <w:numId w:val="1"/>
                        </w:numPr>
                        <w:ind w:left="0" w:firstLine="360"/>
                        <w:jc w:val="both"/>
                      </w:pPr>
                      <w:r w:rsidRPr="00A028FA">
                        <w:t>при обращении с фейерверками, хлопушками и свечами будьте предельно осторожными;</w:t>
                      </w:r>
                    </w:p>
                    <w:p w:rsidR="00583765" w:rsidRPr="00A028FA" w:rsidRDefault="00583765" w:rsidP="00583765">
                      <w:pPr>
                        <w:numPr>
                          <w:ilvl w:val="0"/>
                          <w:numId w:val="1"/>
                        </w:numPr>
                        <w:ind w:left="0" w:firstLine="360"/>
                        <w:jc w:val="both"/>
                      </w:pPr>
                      <w:r w:rsidRPr="00A028FA">
                        <w:t>в одну розетку не вставляйте более двух вилок;</w:t>
                      </w:r>
                    </w:p>
                    <w:p w:rsidR="00583765" w:rsidRPr="00A028FA" w:rsidRDefault="00583765" w:rsidP="00583765">
                      <w:pPr>
                        <w:numPr>
                          <w:ilvl w:val="0"/>
                          <w:numId w:val="1"/>
                        </w:numPr>
                        <w:ind w:left="0" w:firstLine="360"/>
                        <w:jc w:val="both"/>
                      </w:pPr>
                      <w:r w:rsidRPr="00A028FA">
                        <w:t>не ставьте телевизор в стенку или под книжную полку, а также ближе 70-</w:t>
                      </w:r>
                      <w:smartTag w:uri="urn:schemas-microsoft-com:office:smarttags" w:element="metricconverter">
                        <w:smartTagPr>
                          <w:attr w:name="ProductID" w:val="100 см"/>
                        </w:smartTagPr>
                        <w:r w:rsidRPr="00A028FA">
                          <w:t>100 см</w:t>
                        </w:r>
                      </w:smartTag>
                      <w:r w:rsidRPr="00A028FA">
                        <w:t xml:space="preserve"> </w:t>
                      </w:r>
                      <w:r>
                        <w:br/>
                      </w:r>
                      <w:r w:rsidRPr="00A028FA">
                        <w:t>от штор;</w:t>
                      </w:r>
                    </w:p>
                    <w:p w:rsidR="00583765" w:rsidRPr="00A028FA" w:rsidRDefault="00583765" w:rsidP="00583765">
                      <w:pPr>
                        <w:numPr>
                          <w:ilvl w:val="0"/>
                          <w:numId w:val="1"/>
                        </w:numPr>
                        <w:ind w:left="0" w:firstLine="360"/>
                        <w:jc w:val="both"/>
                      </w:pPr>
                      <w:r w:rsidRPr="00A028FA">
                        <w:t>заранее изучите пути эвакуации из здания;</w:t>
                      </w:r>
                    </w:p>
                    <w:p w:rsidR="00583765" w:rsidRPr="00A028FA" w:rsidRDefault="00583765" w:rsidP="00583765">
                      <w:pPr>
                        <w:numPr>
                          <w:ilvl w:val="0"/>
                          <w:numId w:val="1"/>
                        </w:numPr>
                        <w:ind w:left="0" w:firstLine="360"/>
                        <w:jc w:val="both"/>
                      </w:pPr>
                      <w:r w:rsidRPr="00A028FA">
                        <w:t>избегайте захламления путей возможной эвакуации;</w:t>
                      </w:r>
                    </w:p>
                    <w:p w:rsidR="00583765" w:rsidRDefault="00583765" w:rsidP="00583765">
                      <w:pPr>
                        <w:numPr>
                          <w:ilvl w:val="0"/>
                          <w:numId w:val="1"/>
                        </w:numPr>
                        <w:ind w:left="0" w:firstLine="360"/>
                        <w:jc w:val="both"/>
                        <w:rPr>
                          <w:b/>
                          <w:color w:val="000000"/>
                        </w:rPr>
                      </w:pPr>
                      <w:r>
                        <w:t>если у в</w:t>
                      </w:r>
                      <w:r w:rsidRPr="00CB3E68">
                        <w:t>ас установлены решетки на окнах, они должны быть оборудованы</w:t>
                      </w:r>
                      <w:r>
                        <w:t xml:space="preserve"> механизмом быстрого открывания.</w:t>
                      </w:r>
                      <w:r w:rsidRPr="00CB3E68"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583765" w:rsidRPr="007B03E5" w:rsidRDefault="00583765" w:rsidP="00583765">
      <w:pPr>
        <w:jc w:val="center"/>
      </w:pPr>
    </w:p>
    <w:p w:rsidR="005573EE" w:rsidRDefault="005573EE"/>
    <w:sectPr w:rsidR="005573EE" w:rsidSect="00812B7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539DE"/>
    <w:multiLevelType w:val="hybridMultilevel"/>
    <w:tmpl w:val="695C4A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765"/>
    <w:rsid w:val="005573EE"/>
    <w:rsid w:val="00583765"/>
    <w:rsid w:val="00B5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7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5631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5631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5631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5631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631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631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631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631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631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63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563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5631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5631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5631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5631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563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5631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5631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56317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5631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563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5631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B5631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56317"/>
    <w:rPr>
      <w:b/>
      <w:bCs/>
    </w:rPr>
  </w:style>
  <w:style w:type="character" w:styleId="a9">
    <w:name w:val="Emphasis"/>
    <w:basedOn w:val="a0"/>
    <w:uiPriority w:val="20"/>
    <w:qFormat/>
    <w:rsid w:val="00B56317"/>
    <w:rPr>
      <w:i/>
      <w:iCs/>
    </w:rPr>
  </w:style>
  <w:style w:type="paragraph" w:styleId="aa">
    <w:name w:val="No Spacing"/>
    <w:link w:val="ab"/>
    <w:uiPriority w:val="1"/>
    <w:qFormat/>
    <w:rsid w:val="00B56317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B56317"/>
  </w:style>
  <w:style w:type="paragraph" w:styleId="ac">
    <w:name w:val="List Paragraph"/>
    <w:basedOn w:val="a"/>
    <w:uiPriority w:val="34"/>
    <w:qFormat/>
    <w:rsid w:val="00B5631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56317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56317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B5631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B56317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B56317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B56317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B56317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B56317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B56317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B56317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583765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58376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7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5631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5631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5631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5631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631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631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631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631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631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63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563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5631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5631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5631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5631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563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5631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5631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56317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5631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563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5631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B5631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56317"/>
    <w:rPr>
      <w:b/>
      <w:bCs/>
    </w:rPr>
  </w:style>
  <w:style w:type="character" w:styleId="a9">
    <w:name w:val="Emphasis"/>
    <w:basedOn w:val="a0"/>
    <w:uiPriority w:val="20"/>
    <w:qFormat/>
    <w:rsid w:val="00B56317"/>
    <w:rPr>
      <w:i/>
      <w:iCs/>
    </w:rPr>
  </w:style>
  <w:style w:type="paragraph" w:styleId="aa">
    <w:name w:val="No Spacing"/>
    <w:link w:val="ab"/>
    <w:uiPriority w:val="1"/>
    <w:qFormat/>
    <w:rsid w:val="00B56317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B56317"/>
  </w:style>
  <w:style w:type="paragraph" w:styleId="ac">
    <w:name w:val="List Paragraph"/>
    <w:basedOn w:val="a"/>
    <w:uiPriority w:val="34"/>
    <w:qFormat/>
    <w:rsid w:val="00B5631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56317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56317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B5631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B56317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B56317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B56317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B56317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B56317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B56317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B56317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583765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58376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emf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</Words>
  <Characters>41</Characters>
  <Application>Microsoft Office Word</Application>
  <DocSecurity>0</DocSecurity>
  <Lines>1</Lines>
  <Paragraphs>1</Paragraphs>
  <ScaleCrop>false</ScaleCrop>
  <Company>SPecialiST RePack</Company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2019-09-05T08:43:00Z</dcterms:created>
  <dcterms:modified xsi:type="dcterms:W3CDTF">2019-09-05T08:43:00Z</dcterms:modified>
</cp:coreProperties>
</file>