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74" w:rsidRPr="00D10874" w:rsidRDefault="00D10874" w:rsidP="00D108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41407"/>
          <w:kern w:val="36"/>
          <w:sz w:val="20"/>
          <w:szCs w:val="20"/>
          <w:lang w:eastAsia="ru-RU"/>
        </w:rPr>
      </w:pPr>
    </w:p>
    <w:p w:rsidR="00D10874" w:rsidRPr="00D10874" w:rsidRDefault="00D10874" w:rsidP="00D108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48"/>
          <w:szCs w:val="48"/>
          <w:lang w:eastAsia="ru-RU"/>
        </w:rPr>
      </w:pPr>
      <w:r w:rsidRPr="00D10874">
        <w:rPr>
          <w:rFonts w:ascii="Times New Roman" w:eastAsia="Times New Roman" w:hAnsi="Times New Roman" w:cs="Times New Roman"/>
          <w:b/>
          <w:caps/>
          <w:color w:val="C00000"/>
          <w:kern w:val="36"/>
          <w:sz w:val="48"/>
          <w:szCs w:val="48"/>
          <w:lang w:eastAsia="ru-RU"/>
        </w:rPr>
        <w:t xml:space="preserve">ДЕТСКАЯ ДЕКЛАРАЦИЯ </w:t>
      </w:r>
    </w:p>
    <w:p w:rsidR="00D10874" w:rsidRPr="00D10874" w:rsidRDefault="00D10874" w:rsidP="00D108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48"/>
          <w:szCs w:val="48"/>
          <w:lang w:eastAsia="ru-RU"/>
        </w:rPr>
      </w:pPr>
      <w:r w:rsidRPr="00D10874">
        <w:rPr>
          <w:rFonts w:ascii="Times New Roman" w:eastAsia="Times New Roman" w:hAnsi="Times New Roman" w:cs="Times New Roman"/>
          <w:b/>
          <w:caps/>
          <w:color w:val="C00000"/>
          <w:kern w:val="36"/>
          <w:sz w:val="48"/>
          <w:szCs w:val="48"/>
          <w:lang w:eastAsia="ru-RU"/>
        </w:rPr>
        <w:t xml:space="preserve">ПО БЕЗОПАСНОСТИ </w:t>
      </w:r>
    </w:p>
    <w:p w:rsidR="00D10874" w:rsidRPr="00D10874" w:rsidRDefault="00D10874" w:rsidP="00D108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20"/>
          <w:szCs w:val="20"/>
          <w:lang w:eastAsia="ru-RU"/>
        </w:rPr>
      </w:pPr>
      <w:r w:rsidRPr="00D10874">
        <w:rPr>
          <w:rFonts w:ascii="Times New Roman" w:eastAsia="Times New Roman" w:hAnsi="Times New Roman" w:cs="Times New Roman"/>
          <w:b/>
          <w:caps/>
          <w:color w:val="C00000"/>
          <w:kern w:val="36"/>
          <w:sz w:val="48"/>
          <w:szCs w:val="48"/>
          <w:lang w:eastAsia="ru-RU"/>
        </w:rPr>
        <w:t>ДОРОЖНОГО ДВИЖЕНИЯ</w:t>
      </w:r>
    </w:p>
    <w:p w:rsidR="00D10874" w:rsidRPr="00D10874" w:rsidRDefault="00D10874" w:rsidP="00D108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41407"/>
          <w:kern w:val="36"/>
          <w:sz w:val="20"/>
          <w:szCs w:val="20"/>
          <w:lang w:eastAsia="ru-RU"/>
        </w:rPr>
      </w:pP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Почему каждый день по всему миру тысячи детей гибнут и получают травмы? Потому что предпринимаемых мер для обеспечения безопасности недостаточно. Вы — наши лидеры, политики и главы должны выслушать нас и начать действовать.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— дети. В будущем у нас, возможно, будет право голоса, но сейчас помощь зависит только от вас. Необходимы срочные действия, иначе многие из нас так и не получат шанс достичь того возраста, когда их голоса будут услышаны.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именно здесь вы — наши лидеры и взрослые — можете помочь нам поддержать этот призыв к действиям для обеспечения детской безопасности на дорогах.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все имеем право находиться в безопасности на или около дороги. Дороги должны быть безопасными, чтобы дети могли спокойно ходить в школу. Мы хотим, чтобы везде появлялись безопасные пешеходные и велосипедные дорожки к школам, мы хотим видеть искусственные дорожные неровности для замедления движения транспорта в зонах школ, мы хотим иметь безопасные пешеходные переходы, чтобы ходить в школу без страха и риска получения травм.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Мы призываем к тому, чтобы все транспортные средства, перевозящие детей, везде и всюду в мире были безопасными. Все автомобили и автобусы должны быть оснащены ремнями безопасности. Когда дети едут с взрослыми на мотоцикле или скутере, дети должны быть в шлеме, который их защитит. Мы знаем, что использование шлемов и ремней безопасности может спасти жизнь.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Употребление алкоголя и вождение автомобиля может быть опасным. Превышение скорости также опасно. Люди, которые заботятся о детях, не должны совершать такие поступки, никто не должен. Полиции следует делать больше, чтобы защитить нас и остановить людей, которые превышают скорость и пьют за рулём. Мы должны быть в безопасности всё время — и когда мы гуляем с родителями, и когда играем с друзьями на улице или идём в школу.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Законы должны быть приняты, голоса должны быть услышаны, и меры по обеспечению безопасности на дорогах для всех детей во всём мире должны быть предприняты.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Поэтому мы призываем вас — наших глав и лидеров, к тому, чтобы меры по борьбе со смертностью на дорогах были включены в цели глобального развития. Где бы мы ни жили, мы хотим и ожидаем безопасности дорожного движения для наших друзей, наших семей и самих себя.</w:t>
      </w:r>
    </w:p>
    <w:p w:rsidR="00D10874" w:rsidRPr="00D10874" w:rsidRDefault="00D10874" w:rsidP="00D1087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0874" w:rsidRPr="00D10874" w:rsidRDefault="00D10874" w:rsidP="00D1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всего лишь дети, и наши голоса не всегда слышны. Поэтому нам нужна ваша помощь для принятия дальнейших мер. Если вы поможете сделать дороги безопасными сейчас, мы сможем подать хороший пример для будущих поколений. </w:t>
      </w:r>
    </w:p>
    <w:p w:rsidR="00D10874" w:rsidRPr="00D10874" w:rsidRDefault="00D10874" w:rsidP="00D1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услышите нас и действуйте.</w:t>
      </w:r>
    </w:p>
    <w:p w:rsidR="00D10874" w:rsidRPr="00D10874" w:rsidRDefault="00D10874" w:rsidP="00D10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8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Спасите жизни детей!</w:t>
      </w:r>
    </w:p>
    <w:p w:rsidR="00D10874" w:rsidRPr="00D10874" w:rsidRDefault="00D10874" w:rsidP="00D1087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73EE" w:rsidRDefault="005573EE">
      <w:bookmarkStart w:id="0" w:name="_GoBack"/>
      <w:bookmarkEnd w:id="0"/>
    </w:p>
    <w:sectPr w:rsidR="005573EE" w:rsidSect="004F074F">
      <w:pgSz w:w="11906" w:h="16838"/>
      <w:pgMar w:top="1134" w:right="566" w:bottom="1134" w:left="709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4"/>
    <w:rsid w:val="005573EE"/>
    <w:rsid w:val="00B56317"/>
    <w:rsid w:val="00D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2019-09-05T07:28:00Z</dcterms:created>
  <dcterms:modified xsi:type="dcterms:W3CDTF">2019-09-05T07:28:00Z</dcterms:modified>
</cp:coreProperties>
</file>