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8A" w:rsidRPr="003C498A" w:rsidRDefault="003C498A" w:rsidP="003C498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______________________________________________________________________</w:t>
      </w:r>
    </w:p>
    <w:p w:rsidR="003C498A" w:rsidRDefault="003C498A" w:rsidP="003C498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Проект</w:t>
      </w:r>
      <w:bookmarkStart w:id="0" w:name="_GoBack"/>
    </w:p>
    <w:p w:rsidR="003C498A" w:rsidRPr="003C498A" w:rsidRDefault="003C498A" w:rsidP="003C498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 xml:space="preserve">«Формирование у детей дошкольного возраста </w:t>
      </w:r>
      <w:bookmarkEnd w:id="0"/>
      <w:r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навыков безопасного поведения через ознакомление с правилами дорожного движения»</w:t>
      </w:r>
    </w:p>
    <w:p w:rsid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831EE2C">
            <wp:extent cx="5322570" cy="3761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рофилактика детского дорожно-транспортного травматизма на сегодняшней день является одним из направлений деятельности каждого дошкольного учреждения.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процесс обучения дошкольников правилам дорожного движения должны быть включены все воспитывающие детей взрослые, с которыми дети взаимодействуют не только в детском саду, но и дома: воспитатели, специалисты, родители. Важно, что к активному участию в обучении детей привлечены их родители, которые играют решающую роль не только в силу своего статуса, но и потому, что их собственное поведение в дорожном движении является для детей примером для подражания. </w:t>
      </w:r>
    </w:p>
    <w:p w:rsidR="003C498A" w:rsidRPr="003C498A" w:rsidRDefault="003C498A" w:rsidP="000729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нашем новом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МБДОО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которое было открыто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июле 2014г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., был составлен план работы по профилактике дорожно-транспортного травматизма на учебный год. Затем,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2015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учебном году был разработан долгосрочный проект </w:t>
      </w:r>
      <w:r w:rsidR="000729D5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«</w:t>
      </w:r>
      <w:proofErr w:type="spellStart"/>
      <w:r w:rsidR="000729D5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Формирование</w:t>
      </w:r>
      <w:r w:rsidR="000729D5" w:rsidRPr="000729D5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у</w:t>
      </w:r>
      <w:proofErr w:type="spellEnd"/>
      <w:r w:rsidR="000729D5" w:rsidRPr="000729D5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детей дошкольного возраста навыков безопасного поведения </w:t>
      </w:r>
      <w:r w:rsidR="000729D5" w:rsidRPr="000729D5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lastRenderedPageBreak/>
        <w:t>через ознакомление с правилами дорожного движения»</w:t>
      </w:r>
      <w:r w:rsidR="000729D5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.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создании проекта принимали участие зам.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директора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ВМР, педа</w:t>
      </w:r>
      <w:r w:rsidR="000729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гог-психолог, воспитатели, дети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их родители. </w:t>
      </w:r>
    </w:p>
    <w:p w:rsidR="000729D5" w:rsidRPr="003C498A" w:rsidRDefault="003C498A" w:rsidP="000729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Проект </w:t>
      </w:r>
      <w:r w:rsidR="000729D5" w:rsidRPr="000729D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«Формирование у детей дошкольного возраста навыков безопасного поведения через ознакомление с правилами дорожного движения»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Одно из направлений работы нашего детского сада – обучение детей правилам дорожной безопасности.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создания условий для формирования у дошкольников устойчивых навыков безопасного поведения на дорогах нами был разработан образовательный проект в реализаци</w:t>
      </w:r>
      <w:r w:rsidR="000729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которого приняли участие дети,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их родители и педагоги.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Наименование проекта</w:t>
      </w:r>
    </w:p>
    <w:p w:rsidR="000729D5" w:rsidRPr="003C498A" w:rsidRDefault="000729D5" w:rsidP="000729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0729D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«Формирование у детей дошкольного возраста навыков безопасного поведения через ознакомление с правилами дорожного движения»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Актуальность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Детский дорожно-транспортный травматизм является одной из самых болезненных проблем современного общества. Ежегодно на дорогах России совершаются десятки тысяч дорожно-транспортных происшествий с участием детей и подростков. Знание и соблюдение правил дорожного движения поможет сформировать безопасное поведение детей на дорогах.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проекта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Формирование безопасного поведения у детей дошкольного возраста через ознакомление с правилами дорожного движения.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Задачи проекта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Расширять представления детей об окружающей дорожной среде и правилах дорожного поведения.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Познакомить детей со значением дорожных знаков, научить понимать их схематическое изображение для правильной ориентации на улицах и дорогах.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Развивать способность практически применять полученные знания в дорожно-транспортной среде.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Воспитывать дисциплинированность и сознательное выполнение правил дорожного движения, культуру поведения в дорожно-транспортном процессе.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Активизировать работу по пропаганде правил дорожного движения и безопасного образа жизни среди родителей.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Структура проекта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-Актуальность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-Тип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-Участники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-Цели и задачи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-Ожидаемый результат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-Основные направления работы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-Этапы и мероприятия по реализации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-Ресурсное обеспечение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-Сроки реализации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-Результат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Актуальность темы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каждым годом интенсивность движения транспорта на дорогах возрастает, а вместе с этим увеличивается и количество дорожно-транспортных происшествий.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Ежегодно на дорогах нашей страны совершаются сотни дорожно-транспортных происшествий, гибнут в ДТП дети,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-это особая категория пешеходов и пассажиров. Вот почему с самого раннего возраста необходимо знакомить детей безопасному поведению на улицах, дорогах, в транспорте, а также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 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в тесном сотрудничестве с родителями мы организовали проектную деятельность по теме: «Мои друзья – дорожные знаки».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Тип проекта: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Долгосрочный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Групповой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Информационно-ориентированный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Участники проекта: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администрация ДОУ, воспитатели, специалисты, дети, родители.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проекта: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Формирование безопасного поведения у детей старшего дошкольного возраста через ознакомление с правилами дорожного движения.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Задачи: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Расширять представления детей об окружающей дорожной среде и правилах дорожного поведения.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Познакомить детей со значением дорожных знаков, научить понимать их схематическое изображение для правильной ориентации на улицах и дорогах.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Развивать способность практически применять полученные знания в дорожно-транспортной среде.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Воспитывать дисциплинированность и сознательное выполнение правил дорожного движения, культуру поведения в дорожно-транспортном процессе.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Активизировать работу по пропаганде правил дорожного движения и безопасного образа жизни среди родителей.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Провести мониторинг знаний правил безопасности поведения на проезжей части, в транспорте и во дворе детей подготовительной к школе группы, проанализировать полученный результат.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Ожидаемый результат: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создать необходимые условия для организации деятельности </w:t>
      </w:r>
      <w:r w:rsidR="000729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МБДОО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обучению детей дошкольного возраста ПДД;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 окончанию проекта ребёнок должен: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знать алгоритм перехода дороги «остановись – посмотри – перейди»;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регулировщик, а так же дорожные знаки;</w:t>
      </w:r>
      <w:proofErr w:type="gramEnd"/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координировать деятельность по обучению ПДД детей между родителями и педагогами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МБДОО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вызвать интерес у родителей к проблеме обучения детей дорожной грамоте, и безопасному поведению на дороге;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совершенствовать исследовательскую деятельность детей.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направления работы: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Мониторинг знаний правил безопасности поведения на проезжей части, в транспорте и во дворе детей подготовительной к школе группы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Зам. </w:t>
      </w:r>
      <w:proofErr w:type="spellStart"/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дир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 ВМР, воспитатели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Октябрь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Анкетирование родителей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Диагностика детей (метод 3-х вопросов)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Подбор методической и художественной литературы, наглядного материала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Составление перспективного плана, разработка дидактического материала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Беседы, чтение художественной литературы, выставка книг по данной теме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Ноябрь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Обыгрывание проблемных ситуаций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Воспитатели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 Презентация 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уголков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конкурс рисунков по ПДД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Воспитатели, родители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Декабрь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Составление маршрутных листов «Моя дорога в детский сад»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Родители, дети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Январь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Подвижные, словесные, настольные, дидактические игры и упражнения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Воспитатели, дети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Ноябрь –</w:t>
      </w:r>
      <w:r w:rsidR="006801E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декабрь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Изготовление макета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перекрёсток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Воспитатели, дети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Январь – февраль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Коллективное составление сказки «Жил – был светофор»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Воспитатели, родители, дети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Февраль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13. Акция по раздаче листовок в группах.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пропагандировать безопасность движения в дошкольном учреждении»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14. Кукольный театр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Воспитатели, дети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15. Анкетирование родителей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Март</w:t>
      </w:r>
      <w:r w:rsidR="006801E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-апрель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Развлечение «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Светофория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встречает гостей! 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 Мониторинг знаний правил безопасности поведения на проезжей части, в транспорте и во дворе детей подготовительной к школе группы, проанализировать полученный результат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Зам. зав. по ВМР, воспитатели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Май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18. Подведение итогов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Воспитатели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Этапы и мероприятия реализации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этап – подготовительный (подбор методической литературы, дидактических, сюжетно-ролевых игр, игровых заданий, муз. произведений, наблюдение за движением транспорта и работой водителя, знакомство с литературными произведениями С. Михалкова, Н. Носова и др.)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 этап – основной (проведение комплекса мероприятий)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Ресурсное обеспечение проекта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Нормативно-правовое: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Конституция Российской Федерации;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Закон Российской Федерации «Об образовании»;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Конвенция ООН о правах ребенка;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Всемирная декларация об обеспечении выживания, защиты и развития детей;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Декларация прав ребенка;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Правила дорожного движения;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•Санитарно-эпидемиологические требования к устройству, содержанию и организации режима работы в дошкольных организациях – СанПиН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6801EC" w:rsidRDefault="006801EC" w:rsidP="003C498A">
      <w:pPr>
        <w:spacing w:before="225" w:after="225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</w:p>
    <w:p w:rsidR="006801EC" w:rsidRDefault="006801EC" w:rsidP="003C498A">
      <w:pPr>
        <w:spacing w:before="225" w:after="225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Научно-методическое: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ФГОС ДО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Методические рекомендации.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• 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О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сновная общеобразовательная программа дошкольного образования 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МБДОО «ЦДР Д/с №17 «Мамонтёнок»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98A" w:rsidRPr="003C498A" w:rsidRDefault="00974EC4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Годовой план работы;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Рабочая программа «Правила дорожные детям знать положено»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План работы по профилактике дорожно-транспортного травматизма на учебный год;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Пособия «Дорожные знаки»; «Безопасность на дорогах»; «Дорожная безопасность»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Наглядно-демонстрационные материалы «Дорожные знаки»; «Дорога детям»; «Правила безопасности дорожного движения дошкольников»;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Методические разработки для родителей, детей, педагогов.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Материально-техническое: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уголки в группах по ПДД;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библиотека методической и художественной литературы;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наглядно-дидактические пособия;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медиатека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мультфильмов на тему «Правила дорожного движения».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Кадровое: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повышение квалификации педагогов;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•привлечение к педагогическому процессу работников ГИБДД.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Информационно-содержательное: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создание информационного банка данных: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-разработка занятий, целевых прогулок, вечеров развлечений, праздников, теат</w:t>
      </w:r>
      <w:r w:rsidR="006801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рализованных постановок и т. д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форм работы с родителями;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консультаций для педагогов;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сбор текущей информации о результатах диагностики детей (метод 3-х вопросов)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функционирование проблемных семинаров, практикумов;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проведение консультаций;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контроль за проведением занятий по ОБЖ;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проверка документации педагогов;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организация работы с родителями (консультации, собрания, распространение буклетов, наглядная информация, акции)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• взаимодействие с сотрудниками ГИБДД;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систематическое оформление информационного стенда.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Сроки реализации проекта: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сентябрь 201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– м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 2018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Результат: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Ребёнок со сформированным безопасным поведением в дорожной среде и сознательным отношением к соблюдению правил дорожного движения.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Поставленные задачи мы решали через мероприятия, которые вошли в этапы проекта. Совершая очередную целевую прогулку к проезжей части, мы пр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ишли к выводу, что наши дети не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достаточно ориентируются в практических нав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ыках поведения на дороге. А так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же из бесед выяснили, что не все дети знают о правилах дорожного движения, некоторые не умеют анализировать свои поступки и поступки других людей, многие не ориентируются в дорожных знаках. Возникла проблема: как рассказать детям о ПДД? Как такую серьёзную и жизненно важную информацию представить в доступной их пониманию форме и ориентировать на пользование её в различных ситуациях. Прежде чем начинать работу по проекту, педагогам необходимо самим знать и соблюдать ПДД, поэтому мы на данном этапе изучили специальную литературу по теме; овладели основным правилами дорожного движения.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сожалению, многим родителям свойственно заблуждение, что ребёнка надо учить безопасному поведению на улицах ближе к тому времени, когда они пойдут в школу, но это не так, ведь у детей целый комплекс привычек складывается с самого раннего детства, в том, числе и манера поведения. Поэтому перед нами стоит задача – привлечь к проекту не только детей, но и их родителей, чтобы у них выработалась жизненно важная привычка, соблюдать ПДД и научить поступать так же своих детей. Решить эту задачу не просто, но необходимо.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этого мы воспользовались моделью 3 вопросов.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Сначала выяснили, что дети знают и хотят узнать о правилах дорожного движения, обсудили, как и каким способом можно узнать про интересующую нас тему. Дети предлагали свои варианты ответов и вопросов, которые мы записали и поместили 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информационном стенде, а так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же написали письмо для родителей, где попросили помощи. Затем оформили плакат, где дети сами предложили мероприятия, которые помогут ответить на поставленные вопросы. Учитывая пожелания детей, разработали перспективный план работы.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На втором этапе (основном)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использовали такие формы работы: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беседы с целью уточнения и закрепления знаний детей о правилах поведения на улице, о ПДД, о различных видах транспортных средств;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решали и обыгрывали проблемные ситуации;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экскурсии и целевые прогулки, на которых дети наблюдали, как взаимодействуют пешеходы и транспорт, как работают светофоры, акцентировали внимание воспитанников на такие важные моменты для безопасности движения: как освещение, погодные условия, состояние дороги, количество пешеходов, их двигательная активность (гуляют или спешат, перебегают дорогу или спокойно идут по переходу после составляли рассказы и зарисовывали увиденное.) Основные тематики целевых прогулок: «Знакомство с улицей», «Наблюдение за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работой светофора», «Наблюдение за транспортом», «Пешеходный переход»</w:t>
      </w:r>
      <w:r w:rsidR="00974E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т.д</w:t>
      </w:r>
      <w:r w:rsidRPr="003C498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чтение художественной литературы;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выставка книг по данной теме;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презентация собственных книжек-малышек и конкурс рисунков по ПДД;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составление маршрутных листов «Моя дорога в детский сад»;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-подвижные, словесные, настольные, дидактические игры и упражнения;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изготовление макета перекрестка;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-кукольный театр;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конструирование;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коллективное составление сказки «Жил – был светофор».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-акция по раздаче листовок в группах. Цель: пропагандировать безопасность движения в 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МБДОО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родителей проводи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анкетирование с целью выявить уровень знаний по данной теме; оформ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ляем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папку – передвижку; подготовили памятки – рекомендации по обучению ребёнка ПДД, консультации, профилактические беседы; подготовили развлечение «</w:t>
      </w:r>
      <w:proofErr w:type="spellStart"/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Светофорик</w:t>
      </w:r>
      <w:proofErr w:type="spellEnd"/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гостях у ребят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на котором познакомили родителей с деятельностью детей в старших группах по данному проекту, привлекали к совместному с детьми творчеству; выпустили информационный вестник «О правилах дорожного движения».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Итоги проекта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ходе реализации проекта предполагаемые результаты б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удут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достигнуты: мы обогати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опыт детей, созда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необходимые условия в 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МБДОО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работы по предупреждению детского травматизма на дорогах, повыси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компетентности родителей в обеспечении безопасной жизнедеятельности детей путем использования разных методов и приемов. Соб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ерём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богатый материал по безопасности дорожного движения и обобщи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опыт работы по данному проекту.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данный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период работы над проектом пополнился словарный запас детей. </w:t>
      </w:r>
      <w:r w:rsidR="00974E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Формируется </w:t>
      </w: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стремление к познанию объектов окружающего мира, научились делать простые выводы, устанавливать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причинно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следственные связи; дети стали уверенно отличать и называть правила дорожного движения, на улице. Просвещение родителей дало большой плюс в социальном воспитании детей группы.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Дальнейшее развитие проекта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дальнейшем планируется продолжить работу в этом направлении: разрабатывать сценарии для проведения занятий, развлечений, праздников, досугов, памяток по ПДД. Так же планируется продолжить дальнейшее сотрудничество с инспекторами по пропаганде ГИБДД.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планах разработать программу по профилактике детского дорожно-транспортного травматизма. Составить сборник материалов (пособие, который бы, включил в себя теоретический и, большей частью, практический материал по формированию, развитию и повышению уровня компетентности безопасного поведения не только у детей дошкольного возраста, но и у воспитывающих их взрослых (педагогов и родителей)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C498A" w:rsidRPr="003C498A" w:rsidRDefault="003C498A" w:rsidP="003C498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Литература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Авдеева, Н. Н. Безопасность на улицах / Н. Н. Авдеева.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ООО «Издательство АСТ-ЛТД», 2003.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Авдеева, Н. Н. Безопасность: учебное пособие по основам безопасности жизнедеятельности детей старшего дошкольного возраста / Н. Н. Авдеева, О. Л. Князева, Р. Б.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Стеркина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ООО «Издательство АСТ-ЛТД», 2005.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Агафонова, К. В. Дети и дорожное движение / К. В. Агафонова.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Просвещение, 2001.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 В.,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Гатченко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Г. - Екатеринбург: ГБОУ ДПО СО «ИРО».2011г. – 75 с.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Богуславекая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З. М. Развивающие игры для детей младшего дошкольного возраста / З. М.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Богуславекая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Е. О. Смирнова.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Просвещение, 2003.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Венгер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Л. А. Воспитание сенсорной культуры от рождения до 6 лет / Л. А.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Венгер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Э. Г. Пилюгина, Н. Б.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Венгер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Просвещение, 2001.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Дети и дорога: метод. комплект для воспитателей детских садов. - М., 1999.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Добрушин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А. Д. Как беречь детей / А. Д.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Добрунин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Таллин: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Валгус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2001.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Дорохов, А. А. Зеленый, желтый, красный / А. А. Дорохов.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Детская литература, 2002.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Душнов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А. С. Моя улица / А. С.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Душнов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ДОСААФ, 2002.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Ерофеева, Т. И Математика для дошкольников: кн. для воспитателя детского сада / Т. И. Ерофеева, Л. Н. Павлова, В. П. Новикова.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Просвещение, 2002.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Елжова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Н. В. ПДД в детском саду: развивающая среда и методика по ознакомлению детей с ПДД, перспективное планирование, конспекты занятий/ Н. В.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Елжова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Изд. 2-е. – Ростов н/Д: Феникс, 2013 – 173с. – (сердце отдаю детям)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13. Кирилова, О. С. Красный - стой, зеленый - можно. Желтый светит - осторожно: для воспитателей дошкольных учреждений, учителей начальных классов / О. С. Кирилова, Б. П.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Гучков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- Волгоград: Семь ветров, 2005.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Клименко, В. Р. Обучайте дошкольника правилам движения / В. Р. Клименко. -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Просвещение, 2007.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15. Правила дорожного движения: обучение дошкольников / авт. 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Г. Кобзева, И. А. Холодова, Г. С. Александрова. – Волгоград: учитель, 2011.-219с.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16.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Саулина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Ф. Три сигнала светофора: Ознакомление дошкольников с правилами дорожного движения: Для работы с детьми 3-7 лет. –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МОЗАИКА-СИНТЕЗ, 2010. – 112с. :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вкл.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17.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Старцева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 Ю. Школа дорожных наук: Дошкольникам о правилах дорожного движения. – 3-е изд., </w:t>
      </w:r>
      <w:proofErr w:type="spell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</w:t>
      </w:r>
      <w:proofErr w:type="spell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М.</w:t>
      </w:r>
      <w:proofErr w:type="gramStart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ТЦ Сфера, 2012. – 64с. </w:t>
      </w:r>
    </w:p>
    <w:p w:rsidR="003C498A" w:rsidRPr="003C498A" w:rsidRDefault="003C498A" w:rsidP="003C498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C498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18. Черепанова С. Н. Правила дорожного движения дошкольникам. – М. «Издательство Скрипторий 2003», 2012. – 80с. </w:t>
      </w:r>
    </w:p>
    <w:p w:rsidR="00BE708A" w:rsidRDefault="00BE708A"/>
    <w:sectPr w:rsidR="00BE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A"/>
    <w:rsid w:val="000729D5"/>
    <w:rsid w:val="003C498A"/>
    <w:rsid w:val="004A45DB"/>
    <w:rsid w:val="006801EC"/>
    <w:rsid w:val="00974EC4"/>
    <w:rsid w:val="00BE708A"/>
    <w:rsid w:val="00F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521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2714</Words>
  <Characters>15472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ds17</dc:creator>
  <cp:lastModifiedBy>User</cp:lastModifiedBy>
  <cp:revision>2</cp:revision>
  <cp:lastPrinted>2015-11-03T05:15:00Z</cp:lastPrinted>
  <dcterms:created xsi:type="dcterms:W3CDTF">2019-09-05T06:57:00Z</dcterms:created>
  <dcterms:modified xsi:type="dcterms:W3CDTF">2019-09-05T06:57:00Z</dcterms:modified>
</cp:coreProperties>
</file>